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8E2027" w14:textId="2FE6C4E7" w:rsidR="00FA0EC6" w:rsidRDefault="00F225FB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>LINEE GUIDA</w:t>
      </w:r>
      <w:r w:rsidR="00DD5D75" w:rsidRPr="005D13BF">
        <w:rPr>
          <w:rFonts w:ascii="Calibri" w:hAnsi="Calibri" w:cs="Calibri"/>
          <w:b/>
          <w:bCs/>
          <w:szCs w:val="24"/>
        </w:rPr>
        <w:t xml:space="preserve"> </w:t>
      </w:r>
      <w:r w:rsidR="00FA0EC6" w:rsidRPr="005D13BF">
        <w:rPr>
          <w:rFonts w:ascii="Calibri" w:hAnsi="Calibri" w:cs="Calibri"/>
          <w:b/>
          <w:bCs/>
          <w:szCs w:val="24"/>
        </w:rPr>
        <w:t xml:space="preserve">PER </w:t>
      </w:r>
      <w:r w:rsidR="0027067F">
        <w:rPr>
          <w:rFonts w:ascii="Calibri" w:hAnsi="Calibri" w:cs="Calibri"/>
          <w:b/>
          <w:bCs/>
          <w:szCs w:val="24"/>
        </w:rPr>
        <w:t>LA PROVA FINALE DI SCIENZE GEOLOGICHE</w:t>
      </w:r>
    </w:p>
    <w:p w14:paraId="5D5D9723" w14:textId="77777777" w:rsidR="00380099" w:rsidRPr="005D13BF" w:rsidRDefault="00380099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</w:p>
    <w:p w14:paraId="4C091A91" w14:textId="77777777" w:rsidR="007E5957" w:rsidRDefault="007E5957" w:rsidP="00F30C0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573DB977" w14:textId="3667ED58" w:rsidR="00F30C0A" w:rsidRPr="005D13BF" w:rsidRDefault="00F30C0A" w:rsidP="00F30C0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 xml:space="preserve">La prova finale richiede la preparazione di un elaborato, rappresentato dalla relazione di tirocinio e, </w:t>
      </w:r>
      <w:r w:rsidR="00405CC8">
        <w:rPr>
          <w:rFonts w:ascii="Calibri" w:hAnsi="Calibri" w:cs="Calibri"/>
          <w:szCs w:val="24"/>
        </w:rPr>
        <w:t>nel caso in cui</w:t>
      </w:r>
      <w:r w:rsidRPr="005D13BF">
        <w:rPr>
          <w:rFonts w:ascii="Calibri" w:hAnsi="Calibri" w:cs="Calibri"/>
          <w:szCs w:val="24"/>
        </w:rPr>
        <w:t xml:space="preserve"> si opt</w:t>
      </w:r>
      <w:r w:rsidR="00405CC8">
        <w:rPr>
          <w:rFonts w:ascii="Calibri" w:hAnsi="Calibri" w:cs="Calibri"/>
          <w:szCs w:val="24"/>
        </w:rPr>
        <w:t>i</w:t>
      </w:r>
      <w:r w:rsidRPr="005D13BF">
        <w:rPr>
          <w:rFonts w:ascii="Calibri" w:hAnsi="Calibri" w:cs="Calibri"/>
          <w:szCs w:val="24"/>
        </w:rPr>
        <w:t xml:space="preserve"> per l’utilizzo di 6 cfu a scelta per fare un lavoro di tesi, dall’elaborato della tesi. </w:t>
      </w:r>
    </w:p>
    <w:p w14:paraId="53278DDF" w14:textId="1D0CDAF1" w:rsidR="00F30C0A" w:rsidRPr="005D13BF" w:rsidRDefault="00F30C0A" w:rsidP="00F30C0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  <w:r w:rsidRPr="005D13BF">
        <w:rPr>
          <w:rFonts w:ascii="Calibri" w:hAnsi="Calibri" w:cs="Calibri"/>
          <w:b/>
          <w:bCs/>
          <w:szCs w:val="24"/>
        </w:rPr>
        <w:t>L’elaborato deve essere un prodotto originale, di cui lo</w:t>
      </w:r>
      <w:r w:rsidR="00D30C30">
        <w:rPr>
          <w:rFonts w:ascii="Calibri" w:hAnsi="Calibri" w:cs="Calibri"/>
          <w:b/>
          <w:bCs/>
          <w:szCs w:val="24"/>
        </w:rPr>
        <w:t>/la</w:t>
      </w:r>
      <w:r w:rsidRPr="005D13BF">
        <w:rPr>
          <w:rFonts w:ascii="Calibri" w:hAnsi="Calibri" w:cs="Calibri"/>
          <w:b/>
          <w:bCs/>
          <w:szCs w:val="24"/>
        </w:rPr>
        <w:t xml:space="preserve"> studente/studentessa ha la responsabilità</w:t>
      </w:r>
      <w:r w:rsidR="005608A3" w:rsidRPr="005D13BF">
        <w:rPr>
          <w:rFonts w:ascii="Calibri" w:hAnsi="Calibri" w:cs="Calibri"/>
          <w:b/>
          <w:bCs/>
          <w:szCs w:val="24"/>
        </w:rPr>
        <w:t xml:space="preserve"> e che prepara </w:t>
      </w:r>
      <w:r w:rsidR="00D30C30">
        <w:rPr>
          <w:rFonts w:ascii="Calibri" w:hAnsi="Calibri" w:cs="Calibri"/>
          <w:b/>
          <w:bCs/>
          <w:szCs w:val="24"/>
        </w:rPr>
        <w:t>sotto</w:t>
      </w:r>
      <w:r w:rsidR="005608A3" w:rsidRPr="005D13BF">
        <w:rPr>
          <w:rFonts w:ascii="Calibri" w:hAnsi="Calibri" w:cs="Calibri"/>
          <w:b/>
          <w:bCs/>
          <w:szCs w:val="24"/>
        </w:rPr>
        <w:t xml:space="preserve"> la guida e </w:t>
      </w:r>
      <w:r w:rsidR="00D30C30">
        <w:rPr>
          <w:rFonts w:ascii="Calibri" w:hAnsi="Calibri" w:cs="Calibri"/>
          <w:b/>
          <w:bCs/>
          <w:szCs w:val="24"/>
        </w:rPr>
        <w:t xml:space="preserve">la </w:t>
      </w:r>
      <w:r w:rsidR="005608A3" w:rsidRPr="005D13BF">
        <w:rPr>
          <w:rFonts w:ascii="Calibri" w:hAnsi="Calibri" w:cs="Calibri"/>
          <w:b/>
          <w:bCs/>
          <w:szCs w:val="24"/>
        </w:rPr>
        <w:t>supervisione di un/una docente</w:t>
      </w:r>
      <w:r w:rsidRPr="005D13BF">
        <w:rPr>
          <w:rFonts w:ascii="Calibri" w:hAnsi="Calibri" w:cs="Calibri"/>
          <w:b/>
          <w:bCs/>
          <w:szCs w:val="24"/>
        </w:rPr>
        <w:t>.</w:t>
      </w:r>
    </w:p>
    <w:p w14:paraId="73116DC8" w14:textId="1C6A5339" w:rsidR="00E4314D" w:rsidRPr="005D13BF" w:rsidRDefault="00E4314D" w:rsidP="00E4314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 xml:space="preserve">Il suddetto requisito deve essere tenuto come riferimento anche nei confronti </w:t>
      </w:r>
      <w:r>
        <w:rPr>
          <w:rFonts w:ascii="Calibri" w:hAnsi="Calibri" w:cs="Calibri"/>
          <w:szCs w:val="24"/>
        </w:rPr>
        <w:t xml:space="preserve">degli </w:t>
      </w:r>
      <w:r w:rsidRPr="005D13BF">
        <w:rPr>
          <w:rFonts w:ascii="Calibri" w:hAnsi="Calibri" w:cs="Calibri"/>
          <w:szCs w:val="24"/>
        </w:rPr>
        <w:t xml:space="preserve">strumenti di IA generativa. Infatti, </w:t>
      </w:r>
      <w:r w:rsidR="00AC53AD">
        <w:rPr>
          <w:rFonts w:ascii="Calibri" w:hAnsi="Calibri" w:cs="Calibri"/>
          <w:szCs w:val="24"/>
        </w:rPr>
        <w:t>nel caso dell</w:t>
      </w:r>
      <w:r w:rsidR="00314616">
        <w:rPr>
          <w:rFonts w:ascii="Calibri" w:hAnsi="Calibri" w:cs="Calibri"/>
          <w:szCs w:val="24"/>
        </w:rPr>
        <w:t>a produzione dell’</w:t>
      </w:r>
      <w:r w:rsidR="00AC53AD">
        <w:rPr>
          <w:rFonts w:ascii="Calibri" w:hAnsi="Calibri" w:cs="Calibri"/>
          <w:szCs w:val="24"/>
        </w:rPr>
        <w:t>elaborato finale l’</w:t>
      </w:r>
      <w:r w:rsidRPr="005D13BF">
        <w:rPr>
          <w:rFonts w:ascii="Calibri" w:hAnsi="Calibri" w:cs="Calibri"/>
          <w:szCs w:val="24"/>
        </w:rPr>
        <w:t xml:space="preserve">IA generativa non può essere </w:t>
      </w:r>
      <w:r w:rsidR="00AC53AD">
        <w:rPr>
          <w:rFonts w:ascii="Calibri" w:hAnsi="Calibri" w:cs="Calibri"/>
          <w:szCs w:val="24"/>
        </w:rPr>
        <w:t>utilizzata per sostituire le</w:t>
      </w:r>
      <w:r w:rsidRPr="005D13BF">
        <w:rPr>
          <w:rFonts w:ascii="Calibri" w:hAnsi="Calibri" w:cs="Calibri"/>
          <w:szCs w:val="24"/>
        </w:rPr>
        <w:t xml:space="preserve"> proprie competenze</w:t>
      </w:r>
      <w:r w:rsidR="00314616">
        <w:rPr>
          <w:rFonts w:ascii="Calibri" w:hAnsi="Calibri" w:cs="Calibri"/>
          <w:szCs w:val="24"/>
        </w:rPr>
        <w:t>. S</w:t>
      </w:r>
      <w:r w:rsidR="00AC53AD">
        <w:rPr>
          <w:rFonts w:ascii="Calibri" w:hAnsi="Calibri" w:cs="Calibri"/>
          <w:szCs w:val="24"/>
        </w:rPr>
        <w:t>e utilizzata</w:t>
      </w:r>
      <w:r w:rsidR="00314616">
        <w:rPr>
          <w:rFonts w:ascii="Calibri" w:hAnsi="Calibri" w:cs="Calibri"/>
          <w:szCs w:val="24"/>
        </w:rPr>
        <w:t xml:space="preserve"> per il lavoro di tesi</w:t>
      </w:r>
      <w:r w:rsidR="00AC53AD">
        <w:rPr>
          <w:rFonts w:ascii="Calibri" w:hAnsi="Calibri" w:cs="Calibri"/>
          <w:szCs w:val="24"/>
        </w:rPr>
        <w:t xml:space="preserve">, deve </w:t>
      </w:r>
      <w:r w:rsidRPr="005D13BF">
        <w:rPr>
          <w:rFonts w:ascii="Calibri" w:hAnsi="Calibri" w:cs="Calibri"/>
          <w:szCs w:val="24"/>
        </w:rPr>
        <w:t>coadiuv</w:t>
      </w:r>
      <w:r w:rsidR="00AC53AD">
        <w:rPr>
          <w:rFonts w:ascii="Calibri" w:hAnsi="Calibri" w:cs="Calibri"/>
          <w:szCs w:val="24"/>
        </w:rPr>
        <w:t>are i</w:t>
      </w:r>
      <w:r>
        <w:rPr>
          <w:rFonts w:ascii="Calibri" w:hAnsi="Calibri" w:cs="Calibri"/>
          <w:szCs w:val="24"/>
        </w:rPr>
        <w:t>l processo di apprendimento</w:t>
      </w:r>
      <w:r w:rsidRPr="005D13BF">
        <w:rPr>
          <w:rFonts w:ascii="Calibri" w:hAnsi="Calibri" w:cs="Calibri"/>
          <w:szCs w:val="24"/>
        </w:rPr>
        <w:t>, secondo la guida dei</w:t>
      </w:r>
      <w:r w:rsidR="00D30C30">
        <w:rPr>
          <w:rFonts w:ascii="Calibri" w:hAnsi="Calibri" w:cs="Calibri"/>
          <w:szCs w:val="24"/>
        </w:rPr>
        <w:t>/delle</w:t>
      </w:r>
      <w:r w:rsidRPr="005D13BF">
        <w:rPr>
          <w:rFonts w:ascii="Calibri" w:hAnsi="Calibri" w:cs="Calibri"/>
          <w:szCs w:val="24"/>
        </w:rPr>
        <w:t xml:space="preserve"> relatori/relatrici. </w:t>
      </w:r>
      <w:r w:rsidR="00AC53AD">
        <w:rPr>
          <w:rFonts w:ascii="Calibri" w:hAnsi="Calibri" w:cs="Calibri"/>
          <w:szCs w:val="24"/>
        </w:rPr>
        <w:t>In questo caso, n</w:t>
      </w:r>
      <w:r w:rsidRPr="005D13BF">
        <w:rPr>
          <w:rFonts w:ascii="Calibri" w:hAnsi="Calibri" w:cs="Calibri"/>
          <w:szCs w:val="24"/>
        </w:rPr>
        <w:t>ell’elaborato deve essere dichiarato chiaramente come l’IA ha coadiuvato il lavoro del/la candidato/a.</w:t>
      </w:r>
    </w:p>
    <w:p w14:paraId="68BB434A" w14:textId="77777777" w:rsidR="00E4314D" w:rsidRPr="005D13BF" w:rsidRDefault="00E4314D" w:rsidP="00F30C0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5F875423" w14:textId="77777777" w:rsidR="00F30C0A" w:rsidRPr="005D13BF" w:rsidRDefault="00F30C0A" w:rsidP="003E61E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</w:p>
    <w:p w14:paraId="2071B6D2" w14:textId="73298AC5" w:rsidR="003E61EA" w:rsidRPr="005D13BF" w:rsidRDefault="003E61EA" w:rsidP="003E61E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  <w:r w:rsidRPr="005D13BF">
        <w:rPr>
          <w:rFonts w:ascii="Calibri" w:hAnsi="Calibri" w:cs="Calibri"/>
          <w:b/>
          <w:bCs/>
          <w:szCs w:val="24"/>
        </w:rPr>
        <w:t>Prepara</w:t>
      </w:r>
      <w:r w:rsidR="00392215" w:rsidRPr="005D13BF">
        <w:rPr>
          <w:rFonts w:ascii="Calibri" w:hAnsi="Calibri" w:cs="Calibri"/>
          <w:b/>
          <w:bCs/>
          <w:szCs w:val="24"/>
        </w:rPr>
        <w:t>zione</w:t>
      </w:r>
      <w:r w:rsidRPr="005D13BF">
        <w:rPr>
          <w:rFonts w:ascii="Calibri" w:hAnsi="Calibri" w:cs="Calibri"/>
          <w:b/>
          <w:bCs/>
          <w:szCs w:val="24"/>
        </w:rPr>
        <w:t xml:space="preserve"> </w:t>
      </w:r>
      <w:r w:rsidR="00392215" w:rsidRPr="005D13BF">
        <w:rPr>
          <w:rFonts w:ascii="Calibri" w:hAnsi="Calibri" w:cs="Calibri"/>
          <w:b/>
          <w:bCs/>
          <w:szCs w:val="24"/>
        </w:rPr>
        <w:t>del</w:t>
      </w:r>
      <w:r w:rsidRPr="005D13BF">
        <w:rPr>
          <w:rFonts w:ascii="Calibri" w:hAnsi="Calibri" w:cs="Calibri"/>
          <w:b/>
          <w:bCs/>
          <w:szCs w:val="24"/>
        </w:rPr>
        <w:t xml:space="preserve">la </w:t>
      </w:r>
      <w:r w:rsidR="00D30C30">
        <w:rPr>
          <w:rFonts w:ascii="Calibri" w:hAnsi="Calibri" w:cs="Calibri"/>
          <w:b/>
          <w:bCs/>
          <w:szCs w:val="24"/>
        </w:rPr>
        <w:t>R</w:t>
      </w:r>
      <w:r w:rsidRPr="005D13BF">
        <w:rPr>
          <w:rFonts w:ascii="Calibri" w:hAnsi="Calibri" w:cs="Calibri"/>
          <w:b/>
          <w:bCs/>
          <w:szCs w:val="24"/>
        </w:rPr>
        <w:t xml:space="preserve">elazione </w:t>
      </w:r>
      <w:r w:rsidR="00D30C30">
        <w:rPr>
          <w:rFonts w:ascii="Calibri" w:hAnsi="Calibri" w:cs="Calibri"/>
          <w:b/>
          <w:bCs/>
          <w:szCs w:val="24"/>
        </w:rPr>
        <w:t>di</w:t>
      </w:r>
      <w:r w:rsidRPr="005D13BF">
        <w:rPr>
          <w:rFonts w:ascii="Calibri" w:hAnsi="Calibri" w:cs="Calibri"/>
          <w:b/>
          <w:bCs/>
          <w:szCs w:val="24"/>
        </w:rPr>
        <w:t xml:space="preserve"> Tirocinio</w:t>
      </w:r>
    </w:p>
    <w:p w14:paraId="457F5946" w14:textId="632B27CA" w:rsidR="003E61EA" w:rsidRPr="005D13BF" w:rsidRDefault="003E61EA" w:rsidP="003E61E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 xml:space="preserve">La </w:t>
      </w:r>
      <w:r w:rsidR="00D30C30">
        <w:rPr>
          <w:rFonts w:ascii="Calibri" w:hAnsi="Calibri" w:cs="Calibri"/>
          <w:szCs w:val="24"/>
        </w:rPr>
        <w:t>R</w:t>
      </w:r>
      <w:r w:rsidRPr="005D13BF">
        <w:rPr>
          <w:rFonts w:ascii="Calibri" w:hAnsi="Calibri" w:cs="Calibri"/>
          <w:szCs w:val="24"/>
        </w:rPr>
        <w:t xml:space="preserve">elazione </w:t>
      </w:r>
      <w:r w:rsidR="00D30C30">
        <w:rPr>
          <w:rFonts w:ascii="Calibri" w:hAnsi="Calibri" w:cs="Calibri"/>
          <w:szCs w:val="24"/>
        </w:rPr>
        <w:t>di</w:t>
      </w:r>
      <w:r w:rsidRPr="005D13BF">
        <w:rPr>
          <w:rFonts w:ascii="Calibri" w:hAnsi="Calibri" w:cs="Calibri"/>
          <w:szCs w:val="24"/>
        </w:rPr>
        <w:t xml:space="preserve"> Tirocinio </w:t>
      </w:r>
      <w:r w:rsidR="00D30C30">
        <w:rPr>
          <w:rFonts w:ascii="Calibri" w:hAnsi="Calibri" w:cs="Calibri"/>
          <w:szCs w:val="24"/>
        </w:rPr>
        <w:t>deve essere</w:t>
      </w:r>
      <w:r w:rsidRPr="005D13BF">
        <w:rPr>
          <w:rFonts w:ascii="Calibri" w:hAnsi="Calibri" w:cs="Calibri"/>
          <w:szCs w:val="24"/>
        </w:rPr>
        <w:t xml:space="preserve"> </w:t>
      </w:r>
      <w:r w:rsidR="00392215" w:rsidRPr="005D13BF">
        <w:rPr>
          <w:rFonts w:ascii="Calibri" w:hAnsi="Calibri" w:cs="Calibri"/>
          <w:szCs w:val="24"/>
        </w:rPr>
        <w:t>presentata</w:t>
      </w:r>
      <w:r w:rsidRPr="005D13BF">
        <w:rPr>
          <w:rFonts w:ascii="Calibri" w:hAnsi="Calibri" w:cs="Calibri"/>
          <w:szCs w:val="24"/>
        </w:rPr>
        <w:t xml:space="preserve"> sia dai laureandi che scelgono la prova finale con Tirocinio</w:t>
      </w:r>
      <w:r w:rsidR="00D30C30">
        <w:rPr>
          <w:rFonts w:ascii="Calibri" w:hAnsi="Calibri" w:cs="Calibri"/>
          <w:szCs w:val="24"/>
        </w:rPr>
        <w:t>, sia</w:t>
      </w:r>
      <w:r w:rsidRPr="005D13BF">
        <w:rPr>
          <w:rFonts w:ascii="Calibri" w:hAnsi="Calibri" w:cs="Calibri"/>
          <w:szCs w:val="24"/>
        </w:rPr>
        <w:t xml:space="preserve"> da </w:t>
      </w:r>
      <w:r w:rsidR="00512048">
        <w:rPr>
          <w:rFonts w:ascii="Calibri" w:hAnsi="Calibri" w:cs="Calibri"/>
          <w:szCs w:val="24"/>
        </w:rPr>
        <w:t>coloro</w:t>
      </w:r>
      <w:r w:rsidRPr="005D13BF">
        <w:rPr>
          <w:rFonts w:ascii="Calibri" w:hAnsi="Calibri" w:cs="Calibri"/>
          <w:szCs w:val="24"/>
        </w:rPr>
        <w:t xml:space="preserve"> che scelgono la Tesi di </w:t>
      </w:r>
      <w:r w:rsidR="00512048">
        <w:rPr>
          <w:rFonts w:ascii="Calibri" w:hAnsi="Calibri" w:cs="Calibri"/>
          <w:szCs w:val="24"/>
        </w:rPr>
        <w:t>L</w:t>
      </w:r>
      <w:r w:rsidRPr="005D13BF">
        <w:rPr>
          <w:rFonts w:ascii="Calibri" w:hAnsi="Calibri" w:cs="Calibri"/>
          <w:szCs w:val="24"/>
        </w:rPr>
        <w:t>aurea, e viene rivista e controfirmata dal</w:t>
      </w:r>
      <w:r w:rsidR="00213B39" w:rsidRPr="005D13BF">
        <w:rPr>
          <w:rFonts w:ascii="Calibri" w:hAnsi="Calibri" w:cs="Calibri"/>
          <w:szCs w:val="24"/>
        </w:rPr>
        <w:t>/dai</w:t>
      </w:r>
      <w:r w:rsidRPr="005D13BF">
        <w:rPr>
          <w:rFonts w:ascii="Calibri" w:hAnsi="Calibri" w:cs="Calibri"/>
          <w:szCs w:val="24"/>
        </w:rPr>
        <w:t xml:space="preserve"> tutor dell’attività di </w:t>
      </w:r>
      <w:r w:rsidR="00512048">
        <w:rPr>
          <w:rFonts w:ascii="Calibri" w:hAnsi="Calibri" w:cs="Calibri"/>
          <w:szCs w:val="24"/>
        </w:rPr>
        <w:t>t</w:t>
      </w:r>
      <w:r w:rsidRPr="005D13BF">
        <w:rPr>
          <w:rFonts w:ascii="Calibri" w:hAnsi="Calibri" w:cs="Calibri"/>
          <w:szCs w:val="24"/>
        </w:rPr>
        <w:t xml:space="preserve">irocinio. Nel caso della laurea con Tesi, l’attività di tirocinio </w:t>
      </w:r>
      <w:r w:rsidR="00F30C0A" w:rsidRPr="005D13BF">
        <w:rPr>
          <w:rFonts w:ascii="Calibri" w:hAnsi="Calibri" w:cs="Calibri"/>
          <w:szCs w:val="24"/>
        </w:rPr>
        <w:t xml:space="preserve">può </w:t>
      </w:r>
      <w:r w:rsidRPr="005D13BF">
        <w:rPr>
          <w:rFonts w:ascii="Calibri" w:hAnsi="Calibri" w:cs="Calibri"/>
          <w:szCs w:val="24"/>
        </w:rPr>
        <w:t>corrisponde</w:t>
      </w:r>
      <w:r w:rsidR="00F30C0A" w:rsidRPr="005D13BF">
        <w:rPr>
          <w:rFonts w:ascii="Calibri" w:hAnsi="Calibri" w:cs="Calibri"/>
          <w:szCs w:val="24"/>
        </w:rPr>
        <w:t>re</w:t>
      </w:r>
      <w:r w:rsidRPr="005D13BF">
        <w:rPr>
          <w:rFonts w:ascii="Calibri" w:hAnsi="Calibri" w:cs="Calibri"/>
          <w:szCs w:val="24"/>
        </w:rPr>
        <w:t xml:space="preserve"> ad una parte delle attività di raccolta ed elaborazione dei dati svolte nel corso del lavoro di Tesi.</w:t>
      </w:r>
    </w:p>
    <w:p w14:paraId="12F0EB26" w14:textId="7B444F8C" w:rsidR="00E51E20" w:rsidRDefault="003E61EA" w:rsidP="00F30C0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>La relazione deve avere il titolo del progetto formativo del tirocinio e deve essere dotata di un breve riassunto in inglese</w:t>
      </w:r>
      <w:r w:rsidR="00213B39" w:rsidRPr="005D13BF">
        <w:rPr>
          <w:rFonts w:ascii="Calibri" w:hAnsi="Calibri" w:cs="Calibri"/>
          <w:szCs w:val="24"/>
        </w:rPr>
        <w:t xml:space="preserve">. </w:t>
      </w:r>
      <w:r w:rsidR="00F30C0A" w:rsidRPr="005D13BF">
        <w:rPr>
          <w:rFonts w:ascii="Calibri" w:hAnsi="Calibri" w:cs="Calibri"/>
          <w:szCs w:val="24"/>
        </w:rPr>
        <w:t xml:space="preserve">La pagina di </w:t>
      </w:r>
      <w:r w:rsidR="00512048">
        <w:rPr>
          <w:rFonts w:ascii="Calibri" w:hAnsi="Calibri" w:cs="Calibri"/>
          <w:szCs w:val="24"/>
        </w:rPr>
        <w:t>frontespizio</w:t>
      </w:r>
      <w:r w:rsidR="00DC4475">
        <w:rPr>
          <w:rFonts w:ascii="Calibri" w:hAnsi="Calibri" w:cs="Calibri"/>
          <w:szCs w:val="24"/>
        </w:rPr>
        <w:t xml:space="preserve"> deve seguire il </w:t>
      </w:r>
      <w:r w:rsidR="00DC4475" w:rsidRPr="005D13BF">
        <w:rPr>
          <w:rFonts w:ascii="Calibri" w:hAnsi="Calibri" w:cs="Calibri"/>
          <w:szCs w:val="24"/>
        </w:rPr>
        <w:t>modello disponibile con la modulistica del corso di studio</w:t>
      </w:r>
      <w:r w:rsidR="00DC4475">
        <w:rPr>
          <w:rFonts w:ascii="Calibri" w:hAnsi="Calibri" w:cs="Calibri"/>
          <w:szCs w:val="24"/>
        </w:rPr>
        <w:t xml:space="preserve"> e</w:t>
      </w:r>
      <w:r w:rsidR="00F30C0A" w:rsidRPr="005D13BF">
        <w:rPr>
          <w:rFonts w:ascii="Calibri" w:hAnsi="Calibri" w:cs="Calibri"/>
          <w:szCs w:val="24"/>
        </w:rPr>
        <w:t xml:space="preserve"> deve contenere nome del corso di studio, anno accademico, titolo, nome del</w:t>
      </w:r>
      <w:r w:rsidR="00512048">
        <w:rPr>
          <w:rFonts w:ascii="Calibri" w:hAnsi="Calibri" w:cs="Calibri"/>
          <w:szCs w:val="24"/>
        </w:rPr>
        <w:t>/la</w:t>
      </w:r>
      <w:r w:rsidR="00F30C0A" w:rsidRPr="005D13BF">
        <w:rPr>
          <w:rFonts w:ascii="Calibri" w:hAnsi="Calibri" w:cs="Calibri"/>
          <w:szCs w:val="24"/>
        </w:rPr>
        <w:t xml:space="preserve"> candidato/a e del tutor interno ed eventualmente esterno.</w:t>
      </w:r>
      <w:r w:rsidR="00DC4475">
        <w:rPr>
          <w:rFonts w:ascii="Calibri" w:hAnsi="Calibri" w:cs="Calibri"/>
          <w:szCs w:val="24"/>
        </w:rPr>
        <w:t xml:space="preserve"> </w:t>
      </w:r>
    </w:p>
    <w:p w14:paraId="415513BF" w14:textId="4344A2E3" w:rsidR="00E51E20" w:rsidRPr="005D13BF" w:rsidRDefault="00DC4475" w:rsidP="00E51E20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DC4475">
        <w:rPr>
          <w:rFonts w:ascii="Calibri" w:hAnsi="Calibri" w:cs="Calibri"/>
          <w:szCs w:val="24"/>
        </w:rPr>
        <w:t xml:space="preserve">Il tirocinio è una attività di apprendimento e pertanto la relazione deve contenere informazioni in merito a ciò che lo/la studente/studentessa ha imparato. </w:t>
      </w:r>
      <w:r w:rsidR="00E51E20" w:rsidRPr="005D13BF">
        <w:rPr>
          <w:rFonts w:ascii="Calibri" w:hAnsi="Calibri" w:cs="Calibri"/>
          <w:szCs w:val="24"/>
        </w:rPr>
        <w:t>La struttura della relazione d</w:t>
      </w:r>
      <w:r w:rsidR="003E61EA" w:rsidRPr="005D13BF">
        <w:rPr>
          <w:rFonts w:ascii="Calibri" w:hAnsi="Calibri" w:cs="Calibri"/>
          <w:szCs w:val="24"/>
        </w:rPr>
        <w:t>eve comprendere una parte introduttiva che riporta</w:t>
      </w:r>
      <w:r>
        <w:rPr>
          <w:rFonts w:ascii="Calibri" w:hAnsi="Calibri" w:cs="Calibri"/>
          <w:szCs w:val="24"/>
        </w:rPr>
        <w:t xml:space="preserve"> la sede del tirocinio, le date di inizio e fine, i luoghi</w:t>
      </w:r>
      <w:r w:rsidR="003E61EA" w:rsidRPr="005D13BF">
        <w:rPr>
          <w:rFonts w:ascii="Calibri" w:hAnsi="Calibri" w:cs="Calibri"/>
          <w:szCs w:val="24"/>
        </w:rPr>
        <w:t xml:space="preserve"> dove si sono svolte le attività, le eventuali strumentazioni o software utilizzati</w:t>
      </w:r>
      <w:r w:rsidR="00E51E20" w:rsidRPr="005D13BF">
        <w:rPr>
          <w:rFonts w:ascii="Calibri" w:hAnsi="Calibri" w:cs="Calibri"/>
          <w:szCs w:val="24"/>
        </w:rPr>
        <w:t>,</w:t>
      </w:r>
      <w:r w:rsidR="003E61EA" w:rsidRPr="005D13BF">
        <w:rPr>
          <w:rFonts w:ascii="Calibri" w:hAnsi="Calibri" w:cs="Calibri"/>
          <w:szCs w:val="24"/>
        </w:rPr>
        <w:t xml:space="preserve"> il tipo di dati raccolti</w:t>
      </w:r>
      <w:r w:rsidR="00213B39" w:rsidRPr="005D13BF">
        <w:rPr>
          <w:rFonts w:ascii="Calibri" w:hAnsi="Calibri" w:cs="Calibri"/>
          <w:szCs w:val="24"/>
        </w:rPr>
        <w:t xml:space="preserve"> e/o elaborati</w:t>
      </w:r>
      <w:r>
        <w:rPr>
          <w:rFonts w:ascii="Calibri" w:hAnsi="Calibri" w:cs="Calibri"/>
          <w:szCs w:val="24"/>
        </w:rPr>
        <w:t>,</w:t>
      </w:r>
      <w:r w:rsidR="00E51E20" w:rsidRPr="005D13BF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le modalità e le metodologie di acquisizione </w:t>
      </w:r>
      <w:r w:rsidR="00E51E20" w:rsidRPr="005D13BF">
        <w:rPr>
          <w:rFonts w:ascii="Calibri" w:hAnsi="Calibri" w:cs="Calibri"/>
          <w:szCs w:val="24"/>
        </w:rPr>
        <w:t>e la finalità del loro utilizzo</w:t>
      </w:r>
      <w:r w:rsidR="003E61EA" w:rsidRPr="005D13BF">
        <w:rPr>
          <w:rFonts w:ascii="Calibri" w:hAnsi="Calibri" w:cs="Calibri"/>
          <w:szCs w:val="24"/>
        </w:rPr>
        <w:t xml:space="preserve">; </w:t>
      </w:r>
      <w:r w:rsidR="00E51E20" w:rsidRPr="005D13BF">
        <w:rPr>
          <w:rFonts w:ascii="Calibri" w:hAnsi="Calibri" w:cs="Calibri"/>
          <w:szCs w:val="24"/>
        </w:rPr>
        <w:t xml:space="preserve">l’elaborato </w:t>
      </w:r>
      <w:r w:rsidR="003E61EA" w:rsidRPr="005D13BF">
        <w:rPr>
          <w:rFonts w:ascii="Calibri" w:hAnsi="Calibri" w:cs="Calibri"/>
          <w:szCs w:val="24"/>
        </w:rPr>
        <w:t>deve inoltre concludersi con una breve sintesi delle competenze che il tirocinante è consapevole di aver acquisito.</w:t>
      </w:r>
      <w:r w:rsidR="00C36106" w:rsidRPr="005D13BF">
        <w:rPr>
          <w:rFonts w:ascii="Calibri" w:hAnsi="Calibri" w:cs="Calibri"/>
          <w:szCs w:val="24"/>
        </w:rPr>
        <w:t xml:space="preserve"> I riferimenti bibliografici delle </w:t>
      </w:r>
      <w:r w:rsidR="00C36106" w:rsidRPr="005D13BF">
        <w:rPr>
          <w:rFonts w:ascii="Calibri" w:hAnsi="Calibri" w:cs="Calibri"/>
          <w:szCs w:val="24"/>
        </w:rPr>
        <w:lastRenderedPageBreak/>
        <w:t xml:space="preserve">eventuali fonti utilizzate devono essere riportati alla fine dell’elaborato. </w:t>
      </w:r>
      <w:r w:rsidR="00E51E20" w:rsidRPr="005D13BF">
        <w:rPr>
          <w:rFonts w:ascii="Calibri" w:hAnsi="Calibri" w:cs="Calibri"/>
          <w:szCs w:val="24"/>
        </w:rPr>
        <w:t xml:space="preserve">E’ buona norma porsi come riferimento circa 5-10 pagine comprensive di figure (ad esempio foto che descrivano le attività svolte e il contesto) e eventuali tabelle. </w:t>
      </w:r>
    </w:p>
    <w:p w14:paraId="4190BB1B" w14:textId="77E36EC2" w:rsidR="003E61EA" w:rsidRPr="005D13BF" w:rsidRDefault="003E61EA" w:rsidP="003E61EA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6528704E" w14:textId="77777777" w:rsidR="00FA0EC6" w:rsidRPr="005D13BF" w:rsidRDefault="00FA0EC6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5B693F1E" w14:textId="435C86C8" w:rsidR="00FA0EC6" w:rsidRPr="005D13BF" w:rsidRDefault="00DD5D75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  <w:r w:rsidRPr="005D13BF">
        <w:rPr>
          <w:rFonts w:ascii="Calibri" w:hAnsi="Calibri" w:cs="Calibri"/>
          <w:b/>
          <w:bCs/>
          <w:szCs w:val="24"/>
        </w:rPr>
        <w:t>P</w:t>
      </w:r>
      <w:r w:rsidR="00FA0EC6" w:rsidRPr="005D13BF">
        <w:rPr>
          <w:rFonts w:ascii="Calibri" w:hAnsi="Calibri" w:cs="Calibri"/>
          <w:b/>
          <w:bCs/>
          <w:szCs w:val="24"/>
        </w:rPr>
        <w:t>repara</w:t>
      </w:r>
      <w:r w:rsidR="00455B20" w:rsidRPr="005D13BF">
        <w:rPr>
          <w:rFonts w:ascii="Calibri" w:hAnsi="Calibri" w:cs="Calibri"/>
          <w:b/>
          <w:bCs/>
          <w:szCs w:val="24"/>
        </w:rPr>
        <w:t>r</w:t>
      </w:r>
      <w:r w:rsidR="00392215" w:rsidRPr="005D13BF">
        <w:rPr>
          <w:rFonts w:ascii="Calibri" w:hAnsi="Calibri" w:cs="Calibri"/>
          <w:b/>
          <w:bCs/>
          <w:szCs w:val="24"/>
        </w:rPr>
        <w:t>azione del</w:t>
      </w:r>
      <w:r w:rsidR="004916B0" w:rsidRPr="005D13BF">
        <w:rPr>
          <w:rFonts w:ascii="Calibri" w:hAnsi="Calibri" w:cs="Calibri"/>
          <w:b/>
          <w:bCs/>
          <w:szCs w:val="24"/>
        </w:rPr>
        <w:t xml:space="preserve">l’elaborato </w:t>
      </w:r>
      <w:r w:rsidR="00FA0EC6" w:rsidRPr="005D13BF">
        <w:rPr>
          <w:rFonts w:ascii="Calibri" w:hAnsi="Calibri" w:cs="Calibri"/>
          <w:b/>
          <w:bCs/>
          <w:szCs w:val="24"/>
        </w:rPr>
        <w:t>della Tesi di Laurea</w:t>
      </w:r>
    </w:p>
    <w:p w14:paraId="3D7233F0" w14:textId="2B811FCA" w:rsidR="00FA0EC6" w:rsidRPr="005D13BF" w:rsidRDefault="00213B39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 xml:space="preserve">Per la Tesi di Laurea è buona </w:t>
      </w:r>
      <w:r w:rsidR="00FA0EC6" w:rsidRPr="005D13BF">
        <w:rPr>
          <w:rFonts w:ascii="Calibri" w:hAnsi="Calibri" w:cs="Calibri"/>
          <w:szCs w:val="24"/>
        </w:rPr>
        <w:t xml:space="preserve">norma </w:t>
      </w:r>
      <w:r w:rsidR="00621D99" w:rsidRPr="005D13BF">
        <w:rPr>
          <w:rFonts w:ascii="Calibri" w:hAnsi="Calibri" w:cs="Calibri"/>
          <w:szCs w:val="24"/>
        </w:rPr>
        <w:t>porsi come riferimento</w:t>
      </w:r>
      <w:r w:rsidR="0087420B" w:rsidRPr="005D13BF">
        <w:rPr>
          <w:rFonts w:ascii="Calibri" w:hAnsi="Calibri" w:cs="Calibri"/>
          <w:szCs w:val="24"/>
        </w:rPr>
        <w:t xml:space="preserve">, indicativamente, </w:t>
      </w:r>
      <w:r w:rsidR="00621D99" w:rsidRPr="005D13BF">
        <w:rPr>
          <w:rFonts w:ascii="Calibri" w:hAnsi="Calibri" w:cs="Calibri"/>
          <w:szCs w:val="24"/>
        </w:rPr>
        <w:t>40-60</w:t>
      </w:r>
      <w:r w:rsidR="00FA0EC6" w:rsidRPr="005D13BF">
        <w:rPr>
          <w:rFonts w:ascii="Calibri" w:hAnsi="Calibri" w:cs="Calibri"/>
          <w:szCs w:val="24"/>
        </w:rPr>
        <w:t xml:space="preserve"> pagine</w:t>
      </w:r>
      <w:r w:rsidR="00621D99" w:rsidRPr="005D13BF">
        <w:rPr>
          <w:rFonts w:ascii="Calibri" w:hAnsi="Calibri" w:cs="Calibri"/>
          <w:szCs w:val="24"/>
        </w:rPr>
        <w:t xml:space="preserve"> comprensive di figure e tabelle (</w:t>
      </w:r>
      <w:r w:rsidR="00F17E7B" w:rsidRPr="005D13BF">
        <w:rPr>
          <w:rFonts w:ascii="Calibri" w:hAnsi="Calibri" w:cs="Calibri"/>
          <w:szCs w:val="24"/>
        </w:rPr>
        <w:t xml:space="preserve">circa </w:t>
      </w:r>
      <w:r w:rsidR="00621D99" w:rsidRPr="005D13BF">
        <w:rPr>
          <w:rFonts w:ascii="Calibri" w:hAnsi="Calibri" w:cs="Calibri"/>
          <w:szCs w:val="24"/>
        </w:rPr>
        <w:t>10.000 parole)</w:t>
      </w:r>
      <w:r w:rsidR="00FA0EC6" w:rsidRPr="005D13BF">
        <w:rPr>
          <w:rFonts w:ascii="Calibri" w:hAnsi="Calibri" w:cs="Calibri"/>
          <w:szCs w:val="24"/>
        </w:rPr>
        <w:t xml:space="preserve">. </w:t>
      </w:r>
      <w:r w:rsidR="00DD5D75" w:rsidRPr="005D13BF">
        <w:rPr>
          <w:rFonts w:ascii="Calibri" w:hAnsi="Calibri" w:cs="Calibri"/>
          <w:szCs w:val="24"/>
        </w:rPr>
        <w:t>U</w:t>
      </w:r>
      <w:r w:rsidR="00FA0EC6" w:rsidRPr="005D13BF">
        <w:rPr>
          <w:rFonts w:ascii="Calibri" w:hAnsi="Calibri" w:cs="Calibri"/>
          <w:szCs w:val="24"/>
        </w:rPr>
        <w:t>na Tesi ben strutturata</w:t>
      </w:r>
      <w:r w:rsidRPr="005D13BF">
        <w:rPr>
          <w:rFonts w:ascii="Calibri" w:hAnsi="Calibri" w:cs="Calibri"/>
          <w:szCs w:val="24"/>
        </w:rPr>
        <w:t xml:space="preserve">, completa e al tempo stesso </w:t>
      </w:r>
      <w:r w:rsidR="00FA0EC6" w:rsidRPr="005D13BF">
        <w:rPr>
          <w:rFonts w:ascii="Calibri" w:hAnsi="Calibri" w:cs="Calibri"/>
          <w:szCs w:val="24"/>
        </w:rPr>
        <w:t>sintetic</w:t>
      </w:r>
      <w:r w:rsidRPr="005D13BF">
        <w:rPr>
          <w:rFonts w:ascii="Calibri" w:hAnsi="Calibri" w:cs="Calibri"/>
          <w:szCs w:val="24"/>
        </w:rPr>
        <w:t>a</w:t>
      </w:r>
      <w:r w:rsidR="00FA0EC6" w:rsidRPr="005D13BF">
        <w:rPr>
          <w:rFonts w:ascii="Calibri" w:hAnsi="Calibri" w:cs="Calibri"/>
          <w:szCs w:val="24"/>
        </w:rPr>
        <w:t xml:space="preserve"> </w:t>
      </w:r>
      <w:r w:rsidR="00C36106" w:rsidRPr="005D13BF">
        <w:rPr>
          <w:rFonts w:ascii="Calibri" w:hAnsi="Calibri" w:cs="Calibri"/>
          <w:szCs w:val="24"/>
        </w:rPr>
        <w:t>sarà</w:t>
      </w:r>
      <w:r w:rsidR="00FA0EC6" w:rsidRPr="005D13BF">
        <w:rPr>
          <w:rFonts w:ascii="Calibri" w:hAnsi="Calibri" w:cs="Calibri"/>
          <w:szCs w:val="24"/>
        </w:rPr>
        <w:t xml:space="preserve"> apprezzata da chi la legge</w:t>
      </w:r>
      <w:r w:rsidR="000A648D" w:rsidRPr="005D13BF">
        <w:rPr>
          <w:rFonts w:ascii="Calibri" w:hAnsi="Calibri" w:cs="Calibri"/>
          <w:szCs w:val="24"/>
        </w:rPr>
        <w:t>rà</w:t>
      </w:r>
      <w:r w:rsidR="00FA0EC6" w:rsidRPr="005D13BF">
        <w:rPr>
          <w:rFonts w:ascii="Calibri" w:hAnsi="Calibri" w:cs="Calibri"/>
          <w:szCs w:val="24"/>
        </w:rPr>
        <w:t>.</w:t>
      </w:r>
      <w:r w:rsidR="000A648D" w:rsidRPr="005D13BF">
        <w:rPr>
          <w:rFonts w:ascii="Calibri" w:hAnsi="Calibri" w:cs="Calibri"/>
          <w:szCs w:val="24"/>
        </w:rPr>
        <w:t xml:space="preserve"> </w:t>
      </w:r>
    </w:p>
    <w:p w14:paraId="7F141CCA" w14:textId="298F6031" w:rsidR="000A648D" w:rsidRPr="005D13BF" w:rsidRDefault="000A648D" w:rsidP="000A648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 xml:space="preserve">La pagina di frontespizio deve </w:t>
      </w:r>
      <w:r w:rsidR="00DC4475">
        <w:rPr>
          <w:rFonts w:ascii="Calibri" w:hAnsi="Calibri" w:cs="Calibri"/>
          <w:szCs w:val="24"/>
        </w:rPr>
        <w:t xml:space="preserve">seguire il modello </w:t>
      </w:r>
      <w:r w:rsidR="00DC4475" w:rsidRPr="005D13BF">
        <w:rPr>
          <w:rFonts w:ascii="Calibri" w:hAnsi="Calibri" w:cs="Calibri"/>
          <w:szCs w:val="24"/>
        </w:rPr>
        <w:t>disponibile con la modulistica del corso di studio</w:t>
      </w:r>
      <w:r w:rsidR="00DC4475">
        <w:rPr>
          <w:rFonts w:ascii="Calibri" w:hAnsi="Calibri" w:cs="Calibri"/>
          <w:szCs w:val="24"/>
        </w:rPr>
        <w:t xml:space="preserve"> e deve</w:t>
      </w:r>
      <w:r w:rsidR="00DC4475" w:rsidRPr="005D13BF">
        <w:rPr>
          <w:rFonts w:ascii="Calibri" w:hAnsi="Calibri" w:cs="Calibri"/>
          <w:szCs w:val="24"/>
        </w:rPr>
        <w:t xml:space="preserve"> </w:t>
      </w:r>
      <w:r w:rsidRPr="005D13BF">
        <w:rPr>
          <w:rFonts w:ascii="Calibri" w:hAnsi="Calibri" w:cs="Calibri"/>
          <w:szCs w:val="24"/>
        </w:rPr>
        <w:t>contenere nome del corso di studio, anno accademico, titolo della tesi, nome del/la candidato/a e del/la relatore/relatrice</w:t>
      </w:r>
      <w:r w:rsidR="00DC4475">
        <w:rPr>
          <w:rFonts w:ascii="Calibri" w:hAnsi="Calibri" w:cs="Calibri"/>
          <w:szCs w:val="24"/>
        </w:rPr>
        <w:t xml:space="preserve"> e di eventuali correlatori/correlatrici</w:t>
      </w:r>
      <w:r w:rsidRPr="005D13BF">
        <w:rPr>
          <w:rFonts w:ascii="Calibri" w:hAnsi="Calibri" w:cs="Calibri"/>
          <w:szCs w:val="24"/>
        </w:rPr>
        <w:t xml:space="preserve">. </w:t>
      </w:r>
    </w:p>
    <w:p w14:paraId="1E60F235" w14:textId="0AAB00DD" w:rsidR="00FA0EC6" w:rsidRPr="005D13BF" w:rsidRDefault="00FA0EC6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 xml:space="preserve">La Tesi deve essere dotata di un riassunto </w:t>
      </w:r>
      <w:r w:rsidR="003141D6" w:rsidRPr="005D13BF">
        <w:rPr>
          <w:rFonts w:ascii="Calibri" w:hAnsi="Calibri" w:cs="Calibri"/>
          <w:szCs w:val="24"/>
        </w:rPr>
        <w:t xml:space="preserve">in italiano </w:t>
      </w:r>
      <w:r w:rsidR="00DD5D75" w:rsidRPr="005D13BF">
        <w:rPr>
          <w:rFonts w:ascii="Calibri" w:hAnsi="Calibri" w:cs="Calibri"/>
          <w:szCs w:val="24"/>
        </w:rPr>
        <w:t xml:space="preserve">e </w:t>
      </w:r>
      <w:r w:rsidR="003141D6" w:rsidRPr="005D13BF">
        <w:rPr>
          <w:rFonts w:ascii="Calibri" w:hAnsi="Calibri" w:cs="Calibri"/>
          <w:szCs w:val="24"/>
        </w:rPr>
        <w:t>in</w:t>
      </w:r>
      <w:r w:rsidRPr="005D13BF">
        <w:rPr>
          <w:rFonts w:ascii="Calibri" w:hAnsi="Calibri" w:cs="Calibri"/>
          <w:szCs w:val="24"/>
        </w:rPr>
        <w:t xml:space="preserve"> inglese e deve contenere </w:t>
      </w:r>
      <w:r w:rsidR="00F17E7B" w:rsidRPr="005D13BF">
        <w:rPr>
          <w:rFonts w:ascii="Calibri" w:hAnsi="Calibri" w:cs="Calibri"/>
          <w:szCs w:val="24"/>
        </w:rPr>
        <w:t xml:space="preserve">l’indice, </w:t>
      </w:r>
      <w:r w:rsidRPr="005D13BF">
        <w:rPr>
          <w:rFonts w:ascii="Calibri" w:hAnsi="Calibri" w:cs="Calibri"/>
          <w:szCs w:val="24"/>
        </w:rPr>
        <w:t xml:space="preserve">una introduzione al tema affrontato, </w:t>
      </w:r>
      <w:r w:rsidR="00D8763E" w:rsidRPr="005D13BF">
        <w:rPr>
          <w:rFonts w:ascii="Calibri" w:hAnsi="Calibri" w:cs="Calibri"/>
          <w:szCs w:val="24"/>
        </w:rPr>
        <w:t>lo</w:t>
      </w:r>
      <w:r w:rsidR="00F17E7B" w:rsidRPr="005D13BF">
        <w:rPr>
          <w:rFonts w:ascii="Calibri" w:hAnsi="Calibri" w:cs="Calibri"/>
          <w:szCs w:val="24"/>
        </w:rPr>
        <w:t xml:space="preserve"> scop</w:t>
      </w:r>
      <w:r w:rsidR="00D8763E" w:rsidRPr="005D13BF">
        <w:rPr>
          <w:rFonts w:ascii="Calibri" w:hAnsi="Calibri" w:cs="Calibri"/>
          <w:szCs w:val="24"/>
        </w:rPr>
        <w:t>o</w:t>
      </w:r>
      <w:r w:rsidR="00F17E7B" w:rsidRPr="005D13BF">
        <w:rPr>
          <w:rFonts w:ascii="Calibri" w:hAnsi="Calibri" w:cs="Calibri"/>
          <w:szCs w:val="24"/>
        </w:rPr>
        <w:t xml:space="preserve"> della Tesi, </w:t>
      </w:r>
      <w:r w:rsidR="00DC4475">
        <w:rPr>
          <w:rFonts w:ascii="Calibri" w:hAnsi="Calibri" w:cs="Calibri"/>
          <w:szCs w:val="24"/>
        </w:rPr>
        <w:t xml:space="preserve">un </w:t>
      </w:r>
      <w:r w:rsidRPr="005D13BF">
        <w:rPr>
          <w:rFonts w:ascii="Calibri" w:hAnsi="Calibri" w:cs="Calibri"/>
          <w:szCs w:val="24"/>
        </w:rPr>
        <w:t xml:space="preserve">inquadramento </w:t>
      </w:r>
      <w:r w:rsidR="00DC4475">
        <w:rPr>
          <w:rFonts w:ascii="Calibri" w:hAnsi="Calibri" w:cs="Calibri"/>
          <w:szCs w:val="24"/>
        </w:rPr>
        <w:t xml:space="preserve">generale dell’area di interesse (geografico, </w:t>
      </w:r>
      <w:r w:rsidRPr="005D13BF">
        <w:rPr>
          <w:rFonts w:ascii="Calibri" w:hAnsi="Calibri" w:cs="Calibri"/>
          <w:szCs w:val="24"/>
        </w:rPr>
        <w:t>geologico,</w:t>
      </w:r>
      <w:r w:rsidR="00DC4475">
        <w:rPr>
          <w:rFonts w:ascii="Calibri" w:hAnsi="Calibri" w:cs="Calibri"/>
          <w:szCs w:val="24"/>
        </w:rPr>
        <w:t xml:space="preserve"> etc.)</w:t>
      </w:r>
      <w:r w:rsidRPr="005D13BF">
        <w:rPr>
          <w:rFonts w:ascii="Calibri" w:hAnsi="Calibri" w:cs="Calibri"/>
          <w:szCs w:val="24"/>
        </w:rPr>
        <w:t xml:space="preserve"> le metodologie utilizzate, i risultati, la discussione dei risultati, le conclusioni e le fonti bibliografiche.</w:t>
      </w:r>
      <w:r w:rsidR="00213B39" w:rsidRPr="005D13BF">
        <w:rPr>
          <w:rFonts w:ascii="Calibri" w:hAnsi="Calibri" w:cs="Calibri"/>
          <w:szCs w:val="24"/>
        </w:rPr>
        <w:t xml:space="preserve"> </w:t>
      </w:r>
      <w:r w:rsidR="00D8763E" w:rsidRPr="005D13BF">
        <w:rPr>
          <w:rFonts w:ascii="Calibri" w:hAnsi="Calibri" w:cs="Calibri"/>
          <w:szCs w:val="24"/>
        </w:rPr>
        <w:t xml:space="preserve">E’ consigliato specificare nella parte metodologica quali attività sono state svolte durante il tirocinio. </w:t>
      </w:r>
      <w:r w:rsidR="00213B39" w:rsidRPr="005D13BF">
        <w:rPr>
          <w:rFonts w:ascii="Calibri" w:hAnsi="Calibri" w:cs="Calibri"/>
          <w:szCs w:val="24"/>
        </w:rPr>
        <w:t>N</w:t>
      </w:r>
      <w:r w:rsidRPr="005D13BF">
        <w:rPr>
          <w:rFonts w:ascii="Calibri" w:hAnsi="Calibri" w:cs="Calibri"/>
          <w:szCs w:val="24"/>
        </w:rPr>
        <w:t>el testo deve sempre essere chiaro quali siano i dati originali della Tesi e quali invece sono i dati ricavati dalla bibliografia.</w:t>
      </w:r>
      <w:r w:rsidR="00213B39" w:rsidRPr="005D13BF">
        <w:rPr>
          <w:rFonts w:ascii="Calibri" w:hAnsi="Calibri" w:cs="Calibri"/>
          <w:szCs w:val="24"/>
        </w:rPr>
        <w:t xml:space="preserve"> </w:t>
      </w:r>
      <w:r w:rsidRPr="005D13BF">
        <w:rPr>
          <w:rFonts w:ascii="Calibri" w:hAnsi="Calibri" w:cs="Calibri"/>
          <w:szCs w:val="24"/>
        </w:rPr>
        <w:t xml:space="preserve">Le conclusioni devono essere chiare e </w:t>
      </w:r>
      <w:r w:rsidR="00DD5D75" w:rsidRPr="005D13BF">
        <w:rPr>
          <w:rFonts w:ascii="Calibri" w:hAnsi="Calibri" w:cs="Calibri"/>
          <w:szCs w:val="24"/>
        </w:rPr>
        <w:t>sintetiche e</w:t>
      </w:r>
      <w:r w:rsidRPr="005D13BF">
        <w:rPr>
          <w:rFonts w:ascii="Calibri" w:hAnsi="Calibri" w:cs="Calibri"/>
          <w:szCs w:val="24"/>
        </w:rPr>
        <w:t xml:space="preserve"> possono essere impostate per punti.</w:t>
      </w:r>
      <w:r w:rsidR="00213B39" w:rsidRPr="005D13BF">
        <w:rPr>
          <w:rFonts w:ascii="Calibri" w:hAnsi="Calibri" w:cs="Calibri"/>
          <w:szCs w:val="24"/>
        </w:rPr>
        <w:t xml:space="preserve"> </w:t>
      </w:r>
      <w:r w:rsidRPr="005D13BF">
        <w:rPr>
          <w:rFonts w:ascii="Calibri" w:hAnsi="Calibri" w:cs="Calibri"/>
          <w:szCs w:val="24"/>
        </w:rPr>
        <w:t xml:space="preserve">La bibliografia deve essere </w:t>
      </w:r>
      <w:r w:rsidR="00DD5D75" w:rsidRPr="005D13BF">
        <w:rPr>
          <w:rFonts w:ascii="Calibri" w:hAnsi="Calibri" w:cs="Calibri"/>
          <w:szCs w:val="24"/>
        </w:rPr>
        <w:t xml:space="preserve">completa e aggiornata </w:t>
      </w:r>
      <w:r w:rsidRPr="005D13BF">
        <w:rPr>
          <w:rFonts w:ascii="Calibri" w:hAnsi="Calibri" w:cs="Calibri"/>
          <w:szCs w:val="24"/>
        </w:rPr>
        <w:t xml:space="preserve">e deve riguardare anche </w:t>
      </w:r>
      <w:r w:rsidR="00DD5D75" w:rsidRPr="005D13BF">
        <w:rPr>
          <w:rFonts w:ascii="Calibri" w:hAnsi="Calibri" w:cs="Calibri"/>
          <w:szCs w:val="24"/>
        </w:rPr>
        <w:t>le fonti delle immagini utilizzate per le figure</w:t>
      </w:r>
      <w:r w:rsidRPr="005D13BF">
        <w:rPr>
          <w:rFonts w:ascii="Calibri" w:hAnsi="Calibri" w:cs="Calibri"/>
          <w:szCs w:val="24"/>
        </w:rPr>
        <w:t>.</w:t>
      </w:r>
      <w:r w:rsidR="00A877A7">
        <w:rPr>
          <w:rFonts w:ascii="Calibri" w:hAnsi="Calibri" w:cs="Calibri"/>
          <w:szCs w:val="24"/>
        </w:rPr>
        <w:t xml:space="preserve"> </w:t>
      </w:r>
    </w:p>
    <w:p w14:paraId="78052B11" w14:textId="77777777" w:rsidR="00FA0EC6" w:rsidRDefault="00FA0EC6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062F8F67" w14:textId="77777777" w:rsidR="005D13BF" w:rsidRPr="005D13BF" w:rsidRDefault="005D13BF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79522D53" w14:textId="06621EBB" w:rsidR="00FA0EC6" w:rsidRPr="005D13BF" w:rsidRDefault="00DD5D75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Cs w:val="24"/>
        </w:rPr>
      </w:pPr>
      <w:r w:rsidRPr="005D13BF">
        <w:rPr>
          <w:rFonts w:ascii="Calibri" w:hAnsi="Calibri" w:cs="Calibri"/>
          <w:b/>
          <w:bCs/>
          <w:szCs w:val="24"/>
        </w:rPr>
        <w:t>L</w:t>
      </w:r>
      <w:r w:rsidR="00FA0EC6" w:rsidRPr="005D13BF">
        <w:rPr>
          <w:rFonts w:ascii="Calibri" w:hAnsi="Calibri" w:cs="Calibri"/>
          <w:b/>
          <w:bCs/>
          <w:szCs w:val="24"/>
        </w:rPr>
        <w:t xml:space="preserve">a presentazione </w:t>
      </w:r>
      <w:r w:rsidR="003E61EA" w:rsidRPr="005D13BF">
        <w:rPr>
          <w:rFonts w:ascii="Calibri" w:hAnsi="Calibri" w:cs="Calibri"/>
          <w:b/>
          <w:bCs/>
          <w:szCs w:val="24"/>
        </w:rPr>
        <w:t xml:space="preserve">del Tirocinio e </w:t>
      </w:r>
      <w:r w:rsidR="00FA0EC6" w:rsidRPr="005D13BF">
        <w:rPr>
          <w:rFonts w:ascii="Calibri" w:hAnsi="Calibri" w:cs="Calibri"/>
          <w:b/>
          <w:bCs/>
          <w:szCs w:val="24"/>
        </w:rPr>
        <w:t>della Tesi di Laurea</w:t>
      </w:r>
    </w:p>
    <w:p w14:paraId="36E7DA23" w14:textId="00D7A4C1" w:rsidR="00FA0EC6" w:rsidRPr="005D13BF" w:rsidRDefault="00213B39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>Per</w:t>
      </w:r>
      <w:r w:rsidR="003E61EA" w:rsidRPr="005D13BF">
        <w:rPr>
          <w:rFonts w:ascii="Calibri" w:hAnsi="Calibri" w:cs="Calibri"/>
          <w:szCs w:val="24"/>
        </w:rPr>
        <w:t xml:space="preserve"> la presentazione della tesi di laurea</w:t>
      </w:r>
      <w:r w:rsidR="00201218" w:rsidRPr="005D13BF">
        <w:rPr>
          <w:rFonts w:ascii="Calibri" w:hAnsi="Calibri" w:cs="Calibri"/>
          <w:szCs w:val="24"/>
        </w:rPr>
        <w:t>, che deve illustrare lo scopo, i metodi, i risultati e la loro discussione e infine le conclusioni del lavoro di tesi,</w:t>
      </w:r>
      <w:r w:rsidR="003E61EA" w:rsidRPr="005D13BF">
        <w:rPr>
          <w:rFonts w:ascii="Calibri" w:hAnsi="Calibri" w:cs="Calibri"/>
          <w:szCs w:val="24"/>
        </w:rPr>
        <w:t xml:space="preserve"> </w:t>
      </w:r>
      <w:r w:rsidRPr="005D13BF">
        <w:rPr>
          <w:rFonts w:ascii="Calibri" w:hAnsi="Calibri" w:cs="Calibri"/>
          <w:szCs w:val="24"/>
        </w:rPr>
        <w:t>si hanno a disposizione</w:t>
      </w:r>
      <w:r w:rsidR="00BD28F9" w:rsidRPr="005D13BF">
        <w:rPr>
          <w:rFonts w:ascii="Calibri" w:hAnsi="Calibri" w:cs="Calibri"/>
          <w:szCs w:val="24"/>
        </w:rPr>
        <w:t xml:space="preserve"> </w:t>
      </w:r>
      <w:r w:rsidR="00FA0EC6" w:rsidRPr="005D13BF">
        <w:rPr>
          <w:rFonts w:ascii="Calibri" w:hAnsi="Calibri" w:cs="Calibri"/>
          <w:szCs w:val="24"/>
        </w:rPr>
        <w:t>15 minuti</w:t>
      </w:r>
      <w:r w:rsidR="00DC4475">
        <w:rPr>
          <w:rFonts w:ascii="Calibri" w:hAnsi="Calibri" w:cs="Calibri"/>
          <w:szCs w:val="24"/>
        </w:rPr>
        <w:t>, per cui è opportuno utilizzare non più di 15-20 slides</w:t>
      </w:r>
      <w:r w:rsidR="00D7032D" w:rsidRPr="005D13BF">
        <w:rPr>
          <w:rFonts w:ascii="Calibri" w:hAnsi="Calibri" w:cs="Calibri"/>
          <w:szCs w:val="24"/>
        </w:rPr>
        <w:t>.</w:t>
      </w:r>
      <w:r w:rsidR="00FA0EC6" w:rsidRPr="005D13BF">
        <w:rPr>
          <w:rFonts w:ascii="Calibri" w:hAnsi="Calibri" w:cs="Calibri"/>
          <w:szCs w:val="24"/>
        </w:rPr>
        <w:t xml:space="preserve"> </w:t>
      </w:r>
      <w:r w:rsidR="009B0E2D">
        <w:rPr>
          <w:rFonts w:ascii="Calibri" w:hAnsi="Calibri" w:cs="Calibri"/>
          <w:szCs w:val="24"/>
        </w:rPr>
        <w:t>E’ consigliabile lasciarsi un po’ di tempo a disposizione per mettersi</w:t>
      </w:r>
      <w:r w:rsidR="00D7032D" w:rsidRPr="005D13BF">
        <w:rPr>
          <w:rFonts w:ascii="Calibri" w:hAnsi="Calibri" w:cs="Calibri"/>
          <w:szCs w:val="24"/>
        </w:rPr>
        <w:t xml:space="preserve"> al sicuro da </w:t>
      </w:r>
      <w:r w:rsidR="00BD28F9" w:rsidRPr="005D13BF">
        <w:rPr>
          <w:rFonts w:ascii="Calibri" w:hAnsi="Calibri" w:cs="Calibri"/>
          <w:szCs w:val="24"/>
        </w:rPr>
        <w:t>eventuali</w:t>
      </w:r>
      <w:r w:rsidR="00D7032D" w:rsidRPr="005D13BF">
        <w:rPr>
          <w:rFonts w:ascii="Calibri" w:hAnsi="Calibri" w:cs="Calibri"/>
          <w:szCs w:val="24"/>
        </w:rPr>
        <w:t xml:space="preserve"> rallentamenti</w:t>
      </w:r>
      <w:r w:rsidR="009B0E2D">
        <w:rPr>
          <w:rFonts w:ascii="Calibri" w:hAnsi="Calibri" w:cs="Calibri"/>
          <w:szCs w:val="24"/>
        </w:rPr>
        <w:t xml:space="preserve"> o problemi tecnici</w:t>
      </w:r>
      <w:r w:rsidR="00D7032D" w:rsidRPr="005D13BF">
        <w:rPr>
          <w:rFonts w:ascii="Calibri" w:hAnsi="Calibri" w:cs="Calibri"/>
          <w:szCs w:val="24"/>
        </w:rPr>
        <w:t>.</w:t>
      </w:r>
    </w:p>
    <w:p w14:paraId="3FB89AB6" w14:textId="20BD53A7" w:rsidR="003E61EA" w:rsidRPr="005D13BF" w:rsidRDefault="009B0E2D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9B0E2D">
        <w:rPr>
          <w:rFonts w:ascii="Calibri" w:hAnsi="Calibri" w:cs="Calibri"/>
          <w:szCs w:val="24"/>
        </w:rPr>
        <w:t>Anche per chi si laurea con sola attività di tirocinio è necessario fare una presentazione, che</w:t>
      </w:r>
      <w:r>
        <w:rPr>
          <w:rFonts w:ascii="Calibri" w:hAnsi="Calibri" w:cs="Calibri"/>
          <w:szCs w:val="24"/>
        </w:rPr>
        <w:t xml:space="preserve"> sarà</w:t>
      </w:r>
      <w:r w:rsidR="00201218" w:rsidRPr="005D13BF">
        <w:rPr>
          <w:rFonts w:ascii="Calibri" w:hAnsi="Calibri" w:cs="Calibri"/>
          <w:szCs w:val="24"/>
        </w:rPr>
        <w:t xml:space="preserve"> mirata a far conoscere l</w:t>
      </w:r>
      <w:r>
        <w:rPr>
          <w:rFonts w:ascii="Calibri" w:hAnsi="Calibri" w:cs="Calibri"/>
          <w:szCs w:val="24"/>
        </w:rPr>
        <w:t xml:space="preserve">e </w:t>
      </w:r>
      <w:r w:rsidR="00201218" w:rsidRPr="005D13BF">
        <w:rPr>
          <w:rFonts w:ascii="Calibri" w:hAnsi="Calibri" w:cs="Calibri"/>
          <w:szCs w:val="24"/>
        </w:rPr>
        <w:t>attività svolt</w:t>
      </w:r>
      <w:r>
        <w:rPr>
          <w:rFonts w:ascii="Calibri" w:hAnsi="Calibri" w:cs="Calibri"/>
          <w:szCs w:val="24"/>
        </w:rPr>
        <w:t>e e le competenze acquisite</w:t>
      </w:r>
      <w:r w:rsidR="00201218" w:rsidRPr="005D13BF">
        <w:rPr>
          <w:rFonts w:ascii="Calibri" w:hAnsi="Calibri" w:cs="Calibri"/>
          <w:szCs w:val="24"/>
        </w:rPr>
        <w:t xml:space="preserve"> e non all’interpretazione dei dati raccolti</w:t>
      </w:r>
      <w:r>
        <w:rPr>
          <w:rFonts w:ascii="Calibri" w:hAnsi="Calibri" w:cs="Calibri"/>
          <w:szCs w:val="24"/>
        </w:rPr>
        <w:t xml:space="preserve">; la presentazione avrà durata </w:t>
      </w:r>
      <w:r w:rsidR="003E61EA" w:rsidRPr="005D13BF">
        <w:rPr>
          <w:rFonts w:ascii="Calibri" w:hAnsi="Calibri" w:cs="Calibri"/>
          <w:szCs w:val="24"/>
        </w:rPr>
        <w:t>di 3-5 minuti</w:t>
      </w:r>
      <w:r w:rsidR="00D7032D" w:rsidRPr="005D13BF">
        <w:rPr>
          <w:rFonts w:ascii="Calibri" w:hAnsi="Calibri" w:cs="Calibri"/>
          <w:szCs w:val="24"/>
        </w:rPr>
        <w:t xml:space="preserve"> e si raccomandano circa 3 slides</w:t>
      </w:r>
      <w:r w:rsidR="003E61EA" w:rsidRPr="005D13BF">
        <w:rPr>
          <w:rFonts w:ascii="Calibri" w:hAnsi="Calibri" w:cs="Calibri"/>
          <w:szCs w:val="24"/>
        </w:rPr>
        <w:t xml:space="preserve">. </w:t>
      </w:r>
    </w:p>
    <w:p w14:paraId="77A84B86" w14:textId="32A8B6A3" w:rsidR="00FA0EC6" w:rsidRPr="005D13BF" w:rsidRDefault="00C36106" w:rsidP="003141D6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>In entrambi i casi,</w:t>
      </w:r>
      <w:r w:rsidR="00BD28F9" w:rsidRPr="005D13BF">
        <w:rPr>
          <w:rFonts w:ascii="Calibri" w:hAnsi="Calibri" w:cs="Calibri"/>
          <w:szCs w:val="24"/>
        </w:rPr>
        <w:t xml:space="preserve"> la prima </w:t>
      </w:r>
      <w:r w:rsidR="00BD28F9" w:rsidRPr="005D13BF">
        <w:rPr>
          <w:rFonts w:ascii="Calibri" w:hAnsi="Calibri" w:cs="Calibri"/>
          <w:i/>
          <w:iCs/>
          <w:szCs w:val="24"/>
        </w:rPr>
        <w:t>slide</w:t>
      </w:r>
      <w:r w:rsidR="00BD28F9" w:rsidRPr="005D13BF">
        <w:rPr>
          <w:rFonts w:ascii="Calibri" w:hAnsi="Calibri" w:cs="Calibri"/>
          <w:szCs w:val="24"/>
        </w:rPr>
        <w:t xml:space="preserve"> deve contenere le informazioni del frontespizio </w:t>
      </w:r>
      <w:r w:rsidR="00BD28F9" w:rsidRPr="005D13BF">
        <w:rPr>
          <w:rFonts w:ascii="Calibri" w:hAnsi="Calibri" w:cs="Calibri"/>
          <w:szCs w:val="24"/>
        </w:rPr>
        <w:lastRenderedPageBreak/>
        <w:t>dell’elaborato: titolo, candidato, relatore/i, corso di studio, anno accademico di laurea.</w:t>
      </w:r>
      <w:r w:rsidR="00D81643" w:rsidRPr="00D81643">
        <w:t xml:space="preserve"> </w:t>
      </w:r>
      <w:r w:rsidR="00D81643" w:rsidRPr="00D81643">
        <w:rPr>
          <w:rFonts w:ascii="Calibri" w:hAnsi="Calibri" w:cs="Calibri"/>
          <w:szCs w:val="24"/>
        </w:rPr>
        <w:t xml:space="preserve">Viene data piena libertà alla forma della presentazione, in modo che ciascuno/a studente/studentessa possa cimentarsi con la propria creatività, ma con alcune necessarie raccomandazioni: </w:t>
      </w:r>
      <w:r w:rsidR="00D81643">
        <w:rPr>
          <w:rFonts w:ascii="Calibri" w:hAnsi="Calibri" w:cs="Calibri"/>
          <w:szCs w:val="24"/>
        </w:rPr>
        <w:t>e</w:t>
      </w:r>
      <w:r w:rsidR="00D81643" w:rsidRPr="005D13BF">
        <w:rPr>
          <w:rFonts w:ascii="Calibri" w:hAnsi="Calibri" w:cs="Calibri"/>
          <w:szCs w:val="24"/>
        </w:rPr>
        <w:t>vitare di inserire tabelle e animazioni se non strettamente necessario</w:t>
      </w:r>
      <w:r w:rsidR="00D81643">
        <w:rPr>
          <w:rFonts w:ascii="Calibri" w:hAnsi="Calibri" w:cs="Calibri"/>
          <w:szCs w:val="24"/>
        </w:rPr>
        <w:t>; u</w:t>
      </w:r>
      <w:r w:rsidR="00D7032D" w:rsidRPr="005D13BF">
        <w:rPr>
          <w:rFonts w:ascii="Calibri" w:hAnsi="Calibri" w:cs="Calibri"/>
          <w:szCs w:val="24"/>
        </w:rPr>
        <w:t xml:space="preserve">tilizzare </w:t>
      </w:r>
      <w:r w:rsidR="00D7032D" w:rsidRPr="005D13BF">
        <w:rPr>
          <w:rFonts w:ascii="Calibri" w:hAnsi="Calibri" w:cs="Calibri"/>
          <w:i/>
          <w:iCs/>
          <w:szCs w:val="24"/>
        </w:rPr>
        <w:t>font</w:t>
      </w:r>
      <w:r w:rsidR="00D7032D" w:rsidRPr="005D13BF">
        <w:rPr>
          <w:rFonts w:ascii="Calibri" w:hAnsi="Calibri" w:cs="Calibri"/>
          <w:szCs w:val="24"/>
        </w:rPr>
        <w:t xml:space="preserve"> ben leggibili</w:t>
      </w:r>
      <w:r w:rsidR="00BD28F9" w:rsidRPr="005D13BF">
        <w:rPr>
          <w:rFonts w:ascii="Calibri" w:hAnsi="Calibri" w:cs="Calibri"/>
          <w:szCs w:val="24"/>
        </w:rPr>
        <w:t xml:space="preserve"> sia nel testo che nelle figure</w:t>
      </w:r>
      <w:r w:rsidR="00D7032D" w:rsidRPr="005D13BF">
        <w:rPr>
          <w:rFonts w:ascii="Calibri" w:hAnsi="Calibri" w:cs="Calibri"/>
          <w:szCs w:val="24"/>
        </w:rPr>
        <w:t xml:space="preserve"> ed e</w:t>
      </w:r>
      <w:r w:rsidR="00FA0EC6" w:rsidRPr="005D13BF">
        <w:rPr>
          <w:rFonts w:ascii="Calibri" w:hAnsi="Calibri" w:cs="Calibri"/>
          <w:szCs w:val="24"/>
        </w:rPr>
        <w:t>vita</w:t>
      </w:r>
      <w:r w:rsidR="00D7032D" w:rsidRPr="005D13BF">
        <w:rPr>
          <w:rFonts w:ascii="Calibri" w:hAnsi="Calibri" w:cs="Calibri"/>
          <w:szCs w:val="24"/>
        </w:rPr>
        <w:t>r</w:t>
      </w:r>
      <w:r w:rsidR="00FA0EC6" w:rsidRPr="005D13BF">
        <w:rPr>
          <w:rFonts w:ascii="Calibri" w:hAnsi="Calibri" w:cs="Calibri"/>
          <w:szCs w:val="24"/>
        </w:rPr>
        <w:t xml:space="preserve">e di “riempire” le </w:t>
      </w:r>
      <w:r w:rsidR="00FA0EC6" w:rsidRPr="005D13BF">
        <w:rPr>
          <w:rFonts w:ascii="Calibri" w:hAnsi="Calibri" w:cs="Calibri"/>
          <w:i/>
          <w:iCs/>
          <w:szCs w:val="24"/>
        </w:rPr>
        <w:t>slide</w:t>
      </w:r>
      <w:r w:rsidR="00FA0EC6" w:rsidRPr="005D13BF">
        <w:rPr>
          <w:rFonts w:ascii="Calibri" w:hAnsi="Calibri" w:cs="Calibri"/>
          <w:szCs w:val="24"/>
        </w:rPr>
        <w:t xml:space="preserve"> di immagini o di testo</w:t>
      </w:r>
      <w:r w:rsidR="00DD5D75" w:rsidRPr="005D13BF">
        <w:rPr>
          <w:rFonts w:ascii="Calibri" w:hAnsi="Calibri" w:cs="Calibri"/>
          <w:szCs w:val="24"/>
        </w:rPr>
        <w:t xml:space="preserve">. </w:t>
      </w:r>
      <w:r w:rsidR="00744467" w:rsidRPr="005D13BF">
        <w:rPr>
          <w:rFonts w:ascii="Calibri" w:hAnsi="Calibri" w:cs="Calibri"/>
          <w:i/>
          <w:iCs/>
          <w:szCs w:val="24"/>
        </w:rPr>
        <w:t>Font</w:t>
      </w:r>
      <w:r w:rsidR="00744467" w:rsidRPr="005D13BF">
        <w:rPr>
          <w:rFonts w:ascii="Calibri" w:hAnsi="Calibri" w:cs="Calibri"/>
          <w:szCs w:val="24"/>
        </w:rPr>
        <w:t xml:space="preserve"> come Calibri, Open Sans, </w:t>
      </w:r>
      <w:r w:rsidR="005D13BF" w:rsidRPr="005D13BF">
        <w:rPr>
          <w:rFonts w:ascii="Calibri" w:hAnsi="Calibri" w:cs="Calibri"/>
          <w:szCs w:val="24"/>
        </w:rPr>
        <w:t xml:space="preserve">Comic Sans, </w:t>
      </w:r>
      <w:r w:rsidR="00744467" w:rsidRPr="005D13BF">
        <w:rPr>
          <w:rFonts w:ascii="Calibri" w:hAnsi="Calibri" w:cs="Calibri"/>
          <w:szCs w:val="24"/>
        </w:rPr>
        <w:t>Arial, Verdana, Tahoma</w:t>
      </w:r>
      <w:r w:rsidR="005D13BF" w:rsidRPr="005D13BF">
        <w:rPr>
          <w:rFonts w:ascii="Calibri" w:hAnsi="Calibri" w:cs="Calibri"/>
          <w:szCs w:val="24"/>
        </w:rPr>
        <w:t>, Helvetica</w:t>
      </w:r>
      <w:r w:rsidR="00744467" w:rsidRPr="005D13BF">
        <w:rPr>
          <w:rFonts w:ascii="Calibri" w:hAnsi="Calibri" w:cs="Calibri"/>
          <w:szCs w:val="24"/>
        </w:rPr>
        <w:t xml:space="preserve"> sono considerati </w:t>
      </w:r>
      <w:r w:rsidR="0089091F">
        <w:rPr>
          <w:rFonts w:ascii="Calibri" w:hAnsi="Calibri" w:cs="Calibri"/>
          <w:szCs w:val="24"/>
        </w:rPr>
        <w:t>ad alta leggibilità</w:t>
      </w:r>
      <w:r w:rsidR="005D13BF" w:rsidRPr="005D13BF">
        <w:rPr>
          <w:rFonts w:ascii="Calibri" w:hAnsi="Calibri" w:cs="Calibri"/>
          <w:szCs w:val="24"/>
        </w:rPr>
        <w:t>.</w:t>
      </w:r>
      <w:r w:rsidR="00D7032D" w:rsidRPr="005D13BF">
        <w:rPr>
          <w:rFonts w:ascii="Calibri" w:hAnsi="Calibri" w:cs="Calibri"/>
          <w:szCs w:val="24"/>
        </w:rPr>
        <w:t xml:space="preserve"> </w:t>
      </w:r>
      <w:r w:rsidR="001F4BE3" w:rsidRPr="001F4BE3">
        <w:rPr>
          <w:rFonts w:ascii="Calibri" w:hAnsi="Calibri" w:cs="Calibri"/>
          <w:szCs w:val="24"/>
        </w:rPr>
        <w:t xml:space="preserve">Durante la presentazione è sempre buona norma guardare verso la Commissione ed il pubblico, cercando di evitare di leggere il testo eventualmente riportato nelle slides, esponendo il proprio lavoro senza fretta. </w:t>
      </w:r>
      <w:r w:rsidR="00DD5D75" w:rsidRPr="005D13BF">
        <w:rPr>
          <w:rFonts w:ascii="Calibri" w:hAnsi="Calibri" w:cs="Calibri"/>
          <w:szCs w:val="24"/>
        </w:rPr>
        <w:t>E’ raccomandato provare la presentazione in aula nei giorni precedenti all’appello di laurea</w:t>
      </w:r>
      <w:r w:rsidR="00BD28F9" w:rsidRPr="005D13BF">
        <w:rPr>
          <w:rFonts w:ascii="Calibri" w:hAnsi="Calibri" w:cs="Calibri"/>
          <w:szCs w:val="24"/>
        </w:rPr>
        <w:t xml:space="preserve">, anche </w:t>
      </w:r>
      <w:r w:rsidR="00744467" w:rsidRPr="005D13BF">
        <w:rPr>
          <w:rFonts w:ascii="Calibri" w:hAnsi="Calibri" w:cs="Calibri"/>
          <w:szCs w:val="24"/>
        </w:rPr>
        <w:t>immaginando di far parte</w:t>
      </w:r>
      <w:r w:rsidR="00BD28F9" w:rsidRPr="005D13BF">
        <w:rPr>
          <w:rFonts w:ascii="Calibri" w:hAnsi="Calibri" w:cs="Calibri"/>
          <w:szCs w:val="24"/>
        </w:rPr>
        <w:t xml:space="preserve"> del pubblico</w:t>
      </w:r>
      <w:r w:rsidR="00FA0EC6" w:rsidRPr="005D13BF">
        <w:rPr>
          <w:rFonts w:ascii="Calibri" w:hAnsi="Calibri" w:cs="Calibri"/>
          <w:szCs w:val="24"/>
        </w:rPr>
        <w:t>.</w:t>
      </w:r>
    </w:p>
    <w:p w14:paraId="25EAF887" w14:textId="4B83543E" w:rsidR="00FA0EC6" w:rsidRPr="005D13BF" w:rsidRDefault="00D7032D" w:rsidP="00D7032D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>E’ possibile</w:t>
      </w:r>
      <w:r w:rsidR="00FA0EC6" w:rsidRPr="005D13BF">
        <w:rPr>
          <w:rFonts w:ascii="Calibri" w:hAnsi="Calibri" w:cs="Calibri"/>
          <w:szCs w:val="24"/>
        </w:rPr>
        <w:t xml:space="preserve"> preparare le presentazioni utilizzando Microsoft Powerpoint o Apple Keynote</w:t>
      </w:r>
      <w:r w:rsidR="005E77B0" w:rsidRPr="005D13BF">
        <w:rPr>
          <w:rFonts w:ascii="Calibri" w:hAnsi="Calibri" w:cs="Calibri"/>
          <w:szCs w:val="24"/>
        </w:rPr>
        <w:t xml:space="preserve"> o preparare </w:t>
      </w:r>
      <w:r w:rsidR="00FA0EC6" w:rsidRPr="005D13BF">
        <w:rPr>
          <w:rFonts w:ascii="Calibri" w:hAnsi="Calibri" w:cs="Calibri"/>
          <w:szCs w:val="24"/>
        </w:rPr>
        <w:t xml:space="preserve">un file </w:t>
      </w:r>
      <w:r w:rsidR="005E77B0" w:rsidRPr="005D13BF">
        <w:rPr>
          <w:rFonts w:ascii="Calibri" w:hAnsi="Calibri" w:cs="Calibri"/>
          <w:szCs w:val="24"/>
        </w:rPr>
        <w:t>.</w:t>
      </w:r>
      <w:r w:rsidR="00FA0EC6" w:rsidRPr="005D13BF">
        <w:rPr>
          <w:rFonts w:ascii="Calibri" w:hAnsi="Calibri" w:cs="Calibri"/>
          <w:szCs w:val="24"/>
        </w:rPr>
        <w:t>pdf</w:t>
      </w:r>
      <w:r w:rsidR="00D81643">
        <w:rPr>
          <w:rFonts w:ascii="Calibri" w:hAnsi="Calibri" w:cs="Calibri"/>
          <w:szCs w:val="24"/>
        </w:rPr>
        <w:t xml:space="preserve"> (quest’ultimo è sempre utile per far fronte a eventuali problemi di compatibilità)</w:t>
      </w:r>
      <w:r w:rsidR="00FA0EC6" w:rsidRPr="005D13BF">
        <w:rPr>
          <w:rFonts w:ascii="Calibri" w:hAnsi="Calibri" w:cs="Calibri"/>
          <w:szCs w:val="24"/>
        </w:rPr>
        <w:t>.</w:t>
      </w:r>
      <w:r w:rsidR="00A877A7">
        <w:rPr>
          <w:rFonts w:ascii="Calibri" w:hAnsi="Calibri" w:cs="Calibri"/>
          <w:szCs w:val="24"/>
        </w:rPr>
        <w:t xml:space="preserve"> </w:t>
      </w:r>
      <w:r w:rsidR="00D81643" w:rsidRPr="00D81643">
        <w:rPr>
          <w:rFonts w:ascii="Calibri" w:hAnsi="Calibri" w:cs="Calibri"/>
          <w:szCs w:val="24"/>
        </w:rPr>
        <w:t xml:space="preserve">E’ necessario che il file della presentazione sia di dimensioni ragionevoli (&lt;30 Mb): </w:t>
      </w:r>
      <w:r w:rsidR="002118FA">
        <w:rPr>
          <w:rFonts w:ascii="Calibri" w:hAnsi="Calibri" w:cs="Calibri"/>
          <w:szCs w:val="24"/>
        </w:rPr>
        <w:t>se necessario,</w:t>
      </w:r>
      <w:r w:rsidR="00D81643" w:rsidRPr="00D81643">
        <w:rPr>
          <w:rFonts w:ascii="Calibri" w:hAnsi="Calibri" w:cs="Calibri"/>
          <w:szCs w:val="24"/>
        </w:rPr>
        <w:t xml:space="preserve"> ridimensiona</w:t>
      </w:r>
      <w:r w:rsidR="002118FA">
        <w:rPr>
          <w:rFonts w:ascii="Calibri" w:hAnsi="Calibri" w:cs="Calibri"/>
          <w:szCs w:val="24"/>
        </w:rPr>
        <w:t>re le</w:t>
      </w:r>
      <w:r w:rsidR="00D81643" w:rsidRPr="00D81643">
        <w:rPr>
          <w:rFonts w:ascii="Calibri" w:hAnsi="Calibri" w:cs="Calibri"/>
          <w:szCs w:val="24"/>
        </w:rPr>
        <w:t xml:space="preserve"> dimensioni dei file delle figure e delle foto inserite con opportun</w:t>
      </w:r>
      <w:r w:rsidR="002118FA">
        <w:rPr>
          <w:rFonts w:ascii="Calibri" w:hAnsi="Calibri" w:cs="Calibri"/>
          <w:szCs w:val="24"/>
        </w:rPr>
        <w:t xml:space="preserve">e funzionalità di </w:t>
      </w:r>
      <w:r w:rsidR="00D81643" w:rsidRPr="00D81643">
        <w:rPr>
          <w:rFonts w:ascii="Calibri" w:hAnsi="Calibri" w:cs="Calibri"/>
          <w:szCs w:val="24"/>
        </w:rPr>
        <w:t xml:space="preserve">programmi </w:t>
      </w:r>
      <w:r w:rsidR="002118FA">
        <w:rPr>
          <w:rFonts w:ascii="Calibri" w:hAnsi="Calibri" w:cs="Calibri"/>
          <w:szCs w:val="24"/>
        </w:rPr>
        <w:t>per modificare le immagini</w:t>
      </w:r>
      <w:r w:rsidR="00D81643" w:rsidRPr="00D81643">
        <w:rPr>
          <w:rFonts w:ascii="Calibri" w:hAnsi="Calibri" w:cs="Calibri"/>
          <w:szCs w:val="24"/>
        </w:rPr>
        <w:t xml:space="preserve"> (disponibili anche open source).</w:t>
      </w:r>
    </w:p>
    <w:p w14:paraId="3DF67E0F" w14:textId="08439E1A" w:rsidR="00FA0EC6" w:rsidRPr="005D13BF" w:rsidRDefault="00FA0EC6" w:rsidP="00A544C1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>Tenere un tono di voce alto durante la presentazione. Un sistema di amplificazione audio è a disposizione</w:t>
      </w:r>
      <w:r w:rsidR="00D7032D" w:rsidRPr="005D13BF">
        <w:rPr>
          <w:rFonts w:ascii="Calibri" w:hAnsi="Calibri" w:cs="Calibri"/>
          <w:szCs w:val="24"/>
        </w:rPr>
        <w:t>, chiedendo</w:t>
      </w:r>
      <w:r w:rsidRPr="005D13BF">
        <w:rPr>
          <w:rFonts w:ascii="Calibri" w:hAnsi="Calibri" w:cs="Calibri"/>
          <w:szCs w:val="24"/>
        </w:rPr>
        <w:t xml:space="preserve"> alla dott.</w:t>
      </w:r>
      <w:r w:rsidR="00E566FF" w:rsidRPr="005D13BF">
        <w:rPr>
          <w:rFonts w:ascii="Calibri" w:hAnsi="Calibri" w:cs="Calibri"/>
          <w:szCs w:val="24"/>
        </w:rPr>
        <w:t>ssa</w:t>
      </w:r>
      <w:r w:rsidRPr="005D13BF">
        <w:rPr>
          <w:rFonts w:ascii="Calibri" w:hAnsi="Calibri" w:cs="Calibri"/>
          <w:szCs w:val="24"/>
        </w:rPr>
        <w:t xml:space="preserve"> Tiziana Ciomei </w:t>
      </w:r>
      <w:r w:rsidR="00D7032D" w:rsidRPr="005D13BF">
        <w:rPr>
          <w:rFonts w:ascii="Calibri" w:hAnsi="Calibri" w:cs="Calibri"/>
          <w:szCs w:val="24"/>
        </w:rPr>
        <w:t>nei giorni precedenti a</w:t>
      </w:r>
      <w:r w:rsidRPr="005D13BF">
        <w:rPr>
          <w:rFonts w:ascii="Calibri" w:hAnsi="Calibri" w:cs="Calibri"/>
          <w:szCs w:val="24"/>
        </w:rPr>
        <w:t>ll’</w:t>
      </w:r>
      <w:r w:rsidR="00D7032D" w:rsidRPr="005D13BF">
        <w:rPr>
          <w:rFonts w:ascii="Calibri" w:hAnsi="Calibri" w:cs="Calibri"/>
          <w:szCs w:val="24"/>
        </w:rPr>
        <w:t>a</w:t>
      </w:r>
      <w:r w:rsidRPr="005D13BF">
        <w:rPr>
          <w:rFonts w:ascii="Calibri" w:hAnsi="Calibri" w:cs="Calibri"/>
          <w:szCs w:val="24"/>
        </w:rPr>
        <w:t>ppello di Laurea.</w:t>
      </w:r>
      <w:r w:rsidR="00A544C1" w:rsidRPr="005D13BF">
        <w:rPr>
          <w:rFonts w:ascii="Calibri" w:hAnsi="Calibri" w:cs="Calibri"/>
          <w:szCs w:val="24"/>
        </w:rPr>
        <w:t xml:space="preserve"> </w:t>
      </w:r>
    </w:p>
    <w:p w14:paraId="0523102F" w14:textId="77777777" w:rsidR="00744467" w:rsidRPr="005D13BF" w:rsidRDefault="00744467" w:rsidP="00A544C1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2C7F45DD" w14:textId="3A5BE128" w:rsidR="00744467" w:rsidRPr="005D13BF" w:rsidRDefault="00744467" w:rsidP="00A544C1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  <w:r w:rsidRPr="005D13BF">
        <w:rPr>
          <w:rFonts w:ascii="Calibri" w:hAnsi="Calibri" w:cs="Calibri"/>
          <w:szCs w:val="24"/>
        </w:rPr>
        <w:t>Buon lavoro!</w:t>
      </w:r>
    </w:p>
    <w:p w14:paraId="2ACC242D" w14:textId="77777777" w:rsidR="00744467" w:rsidRPr="005D13BF" w:rsidRDefault="00744467" w:rsidP="00A544C1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74D04904" w14:textId="7EF7E3FD" w:rsidR="00FA0EC6" w:rsidRPr="005D13BF" w:rsidRDefault="00FA0EC6" w:rsidP="00A544C1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0FE6A978" w14:textId="77777777" w:rsidR="003E61EA" w:rsidRPr="005D13BF" w:rsidRDefault="003E61EA" w:rsidP="00A544C1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p w14:paraId="76E05142" w14:textId="69CAB43F" w:rsidR="003E61EA" w:rsidRPr="005D13BF" w:rsidRDefault="003E61EA" w:rsidP="00201218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Cs w:val="24"/>
        </w:rPr>
      </w:pPr>
    </w:p>
    <w:sectPr w:rsidR="003E61EA" w:rsidRPr="005D13BF" w:rsidSect="00190BF9">
      <w:headerReference w:type="default" r:id="rId7"/>
      <w:footerReference w:type="default" r:id="rId8"/>
      <w:pgSz w:w="11907" w:h="16840"/>
      <w:pgMar w:top="1343" w:right="1457" w:bottom="567" w:left="1418" w:header="567" w:footer="66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89969" w14:textId="77777777" w:rsidR="004F75D7" w:rsidRDefault="004F75D7" w:rsidP="005E6EAB">
      <w:r>
        <w:separator/>
      </w:r>
    </w:p>
  </w:endnote>
  <w:endnote w:type="continuationSeparator" w:id="0">
    <w:p w14:paraId="6DDB8EBD" w14:textId="77777777" w:rsidR="004F75D7" w:rsidRDefault="004F75D7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2020603050405020304"/>
    <w:charset w:val="01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">
    <w:panose1 w:val="02020603040505020304"/>
    <w:charset w:val="4D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3992D" w14:textId="737B5780" w:rsidR="005D3C65" w:rsidRPr="008B0B9C" w:rsidRDefault="005D3C65" w:rsidP="00BF7F38">
    <w:pPr>
      <w:pStyle w:val="Intestazione"/>
      <w:tabs>
        <w:tab w:val="clear" w:pos="4819"/>
        <w:tab w:val="clear" w:pos="9638"/>
        <w:tab w:val="left" w:pos="1701"/>
        <w:tab w:val="center" w:pos="5103"/>
        <w:tab w:val="right" w:pos="9072"/>
      </w:tabs>
      <w:ind w:left="-709" w:right="2"/>
      <w:jc w:val="center"/>
      <w:rPr>
        <w:color w:val="365F9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5FBED" w14:textId="77777777" w:rsidR="004F75D7" w:rsidRDefault="004F75D7" w:rsidP="005E6EAB">
      <w:r>
        <w:separator/>
      </w:r>
    </w:p>
  </w:footnote>
  <w:footnote w:type="continuationSeparator" w:id="0">
    <w:p w14:paraId="73D6E3F8" w14:textId="77777777" w:rsidR="004F75D7" w:rsidRDefault="004F75D7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FF5AB" w14:textId="77777777" w:rsidR="00E566FF" w:rsidRDefault="00E566FF" w:rsidP="0045293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019C04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640E9"/>
    <w:multiLevelType w:val="hybridMultilevel"/>
    <w:tmpl w:val="E708A15C"/>
    <w:lvl w:ilvl="0" w:tplc="7AE4F692">
      <w:start w:val="1"/>
      <w:numFmt w:val="decimal"/>
      <w:lvlText w:val="%1-"/>
      <w:lvlJc w:val="left"/>
      <w:pPr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9320E"/>
    <w:multiLevelType w:val="multilevel"/>
    <w:tmpl w:val="FBBE6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DC5BE8"/>
    <w:multiLevelType w:val="multilevel"/>
    <w:tmpl w:val="15187A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245565"/>
    <w:multiLevelType w:val="multilevel"/>
    <w:tmpl w:val="A47E179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2393F93"/>
    <w:multiLevelType w:val="hybridMultilevel"/>
    <w:tmpl w:val="69FA2B9C"/>
    <w:lvl w:ilvl="0" w:tplc="75B29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A46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E6AE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7CC3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CEE9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10FA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1E15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2C96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C44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4AE133A"/>
    <w:multiLevelType w:val="hybridMultilevel"/>
    <w:tmpl w:val="9A624BF4"/>
    <w:lvl w:ilvl="0" w:tplc="589816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500C7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AC54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06076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85C38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60897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11CDA5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84AB3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1A67D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59C40B6"/>
    <w:multiLevelType w:val="multilevel"/>
    <w:tmpl w:val="713C81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F8A36C3"/>
    <w:multiLevelType w:val="hybridMultilevel"/>
    <w:tmpl w:val="76C62496"/>
    <w:lvl w:ilvl="0" w:tplc="81EA65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A83B78"/>
    <w:multiLevelType w:val="hybridMultilevel"/>
    <w:tmpl w:val="3618A0B8"/>
    <w:lvl w:ilvl="0" w:tplc="3320D7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EC2FB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D852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109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BE40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6EC2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2E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7C3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E65E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3701C79"/>
    <w:multiLevelType w:val="hybridMultilevel"/>
    <w:tmpl w:val="0AA6E5C6"/>
    <w:lvl w:ilvl="0" w:tplc="0410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33FC0BB2"/>
    <w:multiLevelType w:val="hybridMultilevel"/>
    <w:tmpl w:val="D630A964"/>
    <w:lvl w:ilvl="0" w:tplc="E07C9C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A05C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68E9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2E5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CE6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E237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5219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089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1EF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78B7F31"/>
    <w:multiLevelType w:val="hybridMultilevel"/>
    <w:tmpl w:val="8D16143A"/>
    <w:lvl w:ilvl="0" w:tplc="6A92C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C4AE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D036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EAE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AEDF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04E1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8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F010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CAE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82A5695"/>
    <w:multiLevelType w:val="multilevel"/>
    <w:tmpl w:val="8F80C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C746F0"/>
    <w:multiLevelType w:val="multilevel"/>
    <w:tmpl w:val="63FE90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AA339DD"/>
    <w:multiLevelType w:val="hybridMultilevel"/>
    <w:tmpl w:val="2086F528"/>
    <w:lvl w:ilvl="0" w:tplc="C45232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E88E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88EB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F89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F62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47A15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504B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58E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D8F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E44A3C"/>
    <w:multiLevelType w:val="hybridMultilevel"/>
    <w:tmpl w:val="403C89EA"/>
    <w:lvl w:ilvl="0" w:tplc="640A6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506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FA47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22D2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50B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DC90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E64C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32DD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3E1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03B53A3"/>
    <w:multiLevelType w:val="hybridMultilevel"/>
    <w:tmpl w:val="B6F2FFB4"/>
    <w:lvl w:ilvl="0" w:tplc="244CC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1E9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D629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F43D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BEF7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461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DAAF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1E5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AEB1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0512A88"/>
    <w:multiLevelType w:val="hybridMultilevel"/>
    <w:tmpl w:val="EACC554C"/>
    <w:lvl w:ilvl="0" w:tplc="6F8A7C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AA0847"/>
    <w:multiLevelType w:val="hybridMultilevel"/>
    <w:tmpl w:val="76064650"/>
    <w:lvl w:ilvl="0" w:tplc="FE42F0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D7E67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4CE1C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5B09D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5F0BD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D62559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A5E09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12CB17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D4CF2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3" w15:restartNumberingAfterBreak="0">
    <w:nsid w:val="41F05148"/>
    <w:multiLevelType w:val="hybridMultilevel"/>
    <w:tmpl w:val="09C069D2"/>
    <w:lvl w:ilvl="0" w:tplc="B8C4E65C">
      <w:start w:val="6"/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3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5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7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</w:abstractNum>
  <w:abstractNum w:abstractNumId="24" w15:restartNumberingAfterBreak="0">
    <w:nsid w:val="467C43DF"/>
    <w:multiLevelType w:val="multilevel"/>
    <w:tmpl w:val="90FE03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4BEF5D73"/>
    <w:multiLevelType w:val="hybridMultilevel"/>
    <w:tmpl w:val="7A8828F4"/>
    <w:lvl w:ilvl="0" w:tplc="85326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C236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8EE4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A4B3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0A6D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2DE09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1842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2099A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0CBAB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ED58D1"/>
    <w:multiLevelType w:val="hybridMultilevel"/>
    <w:tmpl w:val="4A3EB298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7" w15:restartNumberingAfterBreak="0">
    <w:nsid w:val="4E335064"/>
    <w:multiLevelType w:val="hybridMultilevel"/>
    <w:tmpl w:val="4C2A66D0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F897473"/>
    <w:multiLevelType w:val="hybridMultilevel"/>
    <w:tmpl w:val="6A246712"/>
    <w:lvl w:ilvl="0" w:tplc="78EC90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A6B1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AC80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72C18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00EF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94E9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A61EC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F0EB6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9ECF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50F335AC"/>
    <w:multiLevelType w:val="hybridMultilevel"/>
    <w:tmpl w:val="A21EF7F6"/>
    <w:lvl w:ilvl="0" w:tplc="60086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A4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3C67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D44E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63CB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9063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82F4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7047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73439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44E7595"/>
    <w:multiLevelType w:val="hybridMultilevel"/>
    <w:tmpl w:val="5DF84658"/>
    <w:lvl w:ilvl="0" w:tplc="197AAF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C7A6A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36F34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E0C96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565E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9FE1D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4C29E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10695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68C14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 w15:restartNumberingAfterBreak="0">
    <w:nsid w:val="55917016"/>
    <w:multiLevelType w:val="hybridMultilevel"/>
    <w:tmpl w:val="BBC61C22"/>
    <w:lvl w:ilvl="0" w:tplc="1346A07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7A4DC9"/>
    <w:multiLevelType w:val="hybridMultilevel"/>
    <w:tmpl w:val="C6542E40"/>
    <w:lvl w:ilvl="0" w:tplc="9AECD2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A4CF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BA8B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CA269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AE4DF3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00A10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F4250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E2FC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4468C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7B62211"/>
    <w:multiLevelType w:val="hybridMultilevel"/>
    <w:tmpl w:val="32DED7EC"/>
    <w:lvl w:ilvl="0" w:tplc="3C46B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0487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C14F7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F4AF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84F2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2217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5E6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0A01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B007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57BF1507"/>
    <w:multiLevelType w:val="hybridMultilevel"/>
    <w:tmpl w:val="D4043BC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AD97AD8"/>
    <w:multiLevelType w:val="hybridMultilevel"/>
    <w:tmpl w:val="6D362944"/>
    <w:lvl w:ilvl="0" w:tplc="EAC8A89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3D5C1D"/>
    <w:multiLevelType w:val="hybridMultilevel"/>
    <w:tmpl w:val="E38E7584"/>
    <w:lvl w:ilvl="0" w:tplc="AB8A48A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2F0E42"/>
    <w:multiLevelType w:val="hybridMultilevel"/>
    <w:tmpl w:val="A648BB5A"/>
    <w:lvl w:ilvl="0" w:tplc="0410000F">
      <w:start w:val="1"/>
      <w:numFmt w:val="decimal"/>
      <w:lvlText w:val="%1."/>
      <w:lvlJc w:val="left"/>
      <w:pPr>
        <w:ind w:left="578" w:hanging="360"/>
      </w:pPr>
    </w:lvl>
    <w:lvl w:ilvl="1" w:tplc="04100019" w:tentative="1">
      <w:start w:val="1"/>
      <w:numFmt w:val="lowerLetter"/>
      <w:lvlText w:val="%2."/>
      <w:lvlJc w:val="left"/>
      <w:pPr>
        <w:ind w:left="1298" w:hanging="360"/>
      </w:pPr>
    </w:lvl>
    <w:lvl w:ilvl="2" w:tplc="0410001B" w:tentative="1">
      <w:start w:val="1"/>
      <w:numFmt w:val="lowerRoman"/>
      <w:lvlText w:val="%3."/>
      <w:lvlJc w:val="right"/>
      <w:pPr>
        <w:ind w:left="2018" w:hanging="180"/>
      </w:pPr>
    </w:lvl>
    <w:lvl w:ilvl="3" w:tplc="0410000F" w:tentative="1">
      <w:start w:val="1"/>
      <w:numFmt w:val="decimal"/>
      <w:lvlText w:val="%4."/>
      <w:lvlJc w:val="left"/>
      <w:pPr>
        <w:ind w:left="2738" w:hanging="360"/>
      </w:pPr>
    </w:lvl>
    <w:lvl w:ilvl="4" w:tplc="04100019" w:tentative="1">
      <w:start w:val="1"/>
      <w:numFmt w:val="lowerLetter"/>
      <w:lvlText w:val="%5."/>
      <w:lvlJc w:val="left"/>
      <w:pPr>
        <w:ind w:left="3458" w:hanging="360"/>
      </w:pPr>
    </w:lvl>
    <w:lvl w:ilvl="5" w:tplc="0410001B" w:tentative="1">
      <w:start w:val="1"/>
      <w:numFmt w:val="lowerRoman"/>
      <w:lvlText w:val="%6."/>
      <w:lvlJc w:val="right"/>
      <w:pPr>
        <w:ind w:left="4178" w:hanging="180"/>
      </w:pPr>
    </w:lvl>
    <w:lvl w:ilvl="6" w:tplc="0410000F" w:tentative="1">
      <w:start w:val="1"/>
      <w:numFmt w:val="decimal"/>
      <w:lvlText w:val="%7."/>
      <w:lvlJc w:val="left"/>
      <w:pPr>
        <w:ind w:left="4898" w:hanging="360"/>
      </w:pPr>
    </w:lvl>
    <w:lvl w:ilvl="7" w:tplc="04100019" w:tentative="1">
      <w:start w:val="1"/>
      <w:numFmt w:val="lowerLetter"/>
      <w:lvlText w:val="%8."/>
      <w:lvlJc w:val="left"/>
      <w:pPr>
        <w:ind w:left="5618" w:hanging="360"/>
      </w:pPr>
    </w:lvl>
    <w:lvl w:ilvl="8" w:tplc="0410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6F710932"/>
    <w:multiLevelType w:val="multilevel"/>
    <w:tmpl w:val="63FE90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74860985"/>
    <w:multiLevelType w:val="hybridMultilevel"/>
    <w:tmpl w:val="6570ED5A"/>
    <w:lvl w:ilvl="0" w:tplc="477CF422">
      <w:start w:val="1"/>
      <w:numFmt w:val="decimal"/>
      <w:lvlText w:val="%1-"/>
      <w:lvlJc w:val="left"/>
      <w:pPr>
        <w:ind w:left="21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</w:lvl>
    <w:lvl w:ilvl="3" w:tplc="0410000F" w:tentative="1">
      <w:start w:val="1"/>
      <w:numFmt w:val="decimal"/>
      <w:lvlText w:val="%4."/>
      <w:lvlJc w:val="left"/>
      <w:pPr>
        <w:ind w:left="2378" w:hanging="360"/>
      </w:p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</w:lvl>
    <w:lvl w:ilvl="6" w:tplc="0410000F" w:tentative="1">
      <w:start w:val="1"/>
      <w:numFmt w:val="decimal"/>
      <w:lvlText w:val="%7."/>
      <w:lvlJc w:val="left"/>
      <w:pPr>
        <w:ind w:left="4538" w:hanging="360"/>
      </w:p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0" w15:restartNumberingAfterBreak="0">
    <w:nsid w:val="79241ABF"/>
    <w:multiLevelType w:val="hybridMultilevel"/>
    <w:tmpl w:val="6D607600"/>
    <w:lvl w:ilvl="0" w:tplc="2564C5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51171F"/>
    <w:multiLevelType w:val="hybridMultilevel"/>
    <w:tmpl w:val="B4A6FB1A"/>
    <w:lvl w:ilvl="0" w:tplc="E80CAF2C">
      <w:numFmt w:val="bullet"/>
      <w:lvlText w:val="-"/>
      <w:lvlJc w:val="left"/>
      <w:pPr>
        <w:ind w:left="218" w:hanging="360"/>
      </w:pPr>
      <w:rPr>
        <w:rFonts w:ascii="Calibri" w:eastAsia="MS Mincho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2" w15:restartNumberingAfterBreak="0">
    <w:nsid w:val="7E9C7721"/>
    <w:multiLevelType w:val="multilevel"/>
    <w:tmpl w:val="8F80C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FCB66C4"/>
    <w:multiLevelType w:val="multilevel"/>
    <w:tmpl w:val="8F80C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87652164">
    <w:abstractNumId w:val="2"/>
  </w:num>
  <w:num w:numId="2" w16cid:durableId="989408801">
    <w:abstractNumId w:val="18"/>
  </w:num>
  <w:num w:numId="3" w16cid:durableId="1331442152">
    <w:abstractNumId w:val="0"/>
  </w:num>
  <w:num w:numId="4" w16cid:durableId="2146462378">
    <w:abstractNumId w:val="16"/>
  </w:num>
  <w:num w:numId="5" w16cid:durableId="62785940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64817958">
    <w:abstractNumId w:val="27"/>
  </w:num>
  <w:num w:numId="7" w16cid:durableId="1058823426">
    <w:abstractNumId w:val="12"/>
  </w:num>
  <w:num w:numId="8" w16cid:durableId="766735864">
    <w:abstractNumId w:val="8"/>
  </w:num>
  <w:num w:numId="9" w16cid:durableId="373046967">
    <w:abstractNumId w:val="39"/>
  </w:num>
  <w:num w:numId="10" w16cid:durableId="1457793271">
    <w:abstractNumId w:val="37"/>
  </w:num>
  <w:num w:numId="11" w16cid:durableId="771633534">
    <w:abstractNumId w:val="26"/>
  </w:num>
  <w:num w:numId="12" w16cid:durableId="1990549061">
    <w:abstractNumId w:val="42"/>
  </w:num>
  <w:num w:numId="13" w16cid:durableId="1120104608">
    <w:abstractNumId w:val="38"/>
  </w:num>
  <w:num w:numId="14" w16cid:durableId="618990796">
    <w:abstractNumId w:val="4"/>
  </w:num>
  <w:num w:numId="15" w16cid:durableId="2048672846">
    <w:abstractNumId w:val="15"/>
  </w:num>
  <w:num w:numId="16" w16cid:durableId="772286341">
    <w:abstractNumId w:val="24"/>
  </w:num>
  <w:num w:numId="17" w16cid:durableId="584193950">
    <w:abstractNumId w:val="1"/>
  </w:num>
  <w:num w:numId="18" w16cid:durableId="818151763">
    <w:abstractNumId w:val="22"/>
  </w:num>
  <w:num w:numId="19" w16cid:durableId="775520024">
    <w:abstractNumId w:val="41"/>
  </w:num>
  <w:num w:numId="20" w16cid:durableId="1623878315">
    <w:abstractNumId w:val="10"/>
  </w:num>
  <w:num w:numId="21" w16cid:durableId="987398133">
    <w:abstractNumId w:val="35"/>
  </w:num>
  <w:num w:numId="22" w16cid:durableId="417990603">
    <w:abstractNumId w:val="30"/>
  </w:num>
  <w:num w:numId="23" w16cid:durableId="662126273">
    <w:abstractNumId w:val="28"/>
  </w:num>
  <w:num w:numId="24" w16cid:durableId="1800342285">
    <w:abstractNumId w:val="25"/>
  </w:num>
  <w:num w:numId="25" w16cid:durableId="1653751935">
    <w:abstractNumId w:val="5"/>
  </w:num>
  <w:num w:numId="26" w16cid:durableId="648480392">
    <w:abstractNumId w:val="9"/>
  </w:num>
  <w:num w:numId="27" w16cid:durableId="1839803855">
    <w:abstractNumId w:val="23"/>
  </w:num>
  <w:num w:numId="28" w16cid:durableId="770399347">
    <w:abstractNumId w:val="6"/>
  </w:num>
  <w:num w:numId="29" w16cid:durableId="231277958">
    <w:abstractNumId w:val="3"/>
  </w:num>
  <w:num w:numId="30" w16cid:durableId="777258731">
    <w:abstractNumId w:val="34"/>
  </w:num>
  <w:num w:numId="31" w16cid:durableId="1365516416">
    <w:abstractNumId w:val="21"/>
  </w:num>
  <w:num w:numId="32" w16cid:durableId="1810245900">
    <w:abstractNumId w:val="40"/>
  </w:num>
  <w:num w:numId="33" w16cid:durableId="471483800">
    <w:abstractNumId w:val="32"/>
  </w:num>
  <w:num w:numId="34" w16cid:durableId="1964992797">
    <w:abstractNumId w:val="31"/>
  </w:num>
  <w:num w:numId="35" w16cid:durableId="1142691239">
    <w:abstractNumId w:val="20"/>
  </w:num>
  <w:num w:numId="36" w16cid:durableId="1915624095">
    <w:abstractNumId w:val="13"/>
  </w:num>
  <w:num w:numId="37" w16cid:durableId="712116575">
    <w:abstractNumId w:val="29"/>
  </w:num>
  <w:num w:numId="38" w16cid:durableId="421756746">
    <w:abstractNumId w:val="11"/>
  </w:num>
  <w:num w:numId="39" w16cid:durableId="487089280">
    <w:abstractNumId w:val="17"/>
  </w:num>
  <w:num w:numId="40" w16cid:durableId="1320886169">
    <w:abstractNumId w:val="19"/>
  </w:num>
  <w:num w:numId="41" w16cid:durableId="300039258">
    <w:abstractNumId w:val="7"/>
  </w:num>
  <w:num w:numId="42" w16cid:durableId="313532599">
    <w:abstractNumId w:val="33"/>
  </w:num>
  <w:num w:numId="43" w16cid:durableId="1457522616">
    <w:abstractNumId w:val="14"/>
  </w:num>
  <w:num w:numId="44" w16cid:durableId="292903653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4EC"/>
    <w:rsid w:val="00001E8F"/>
    <w:rsid w:val="00007581"/>
    <w:rsid w:val="0001201B"/>
    <w:rsid w:val="0001647F"/>
    <w:rsid w:val="00026D10"/>
    <w:rsid w:val="00026EF1"/>
    <w:rsid w:val="0003052C"/>
    <w:rsid w:val="00040B8B"/>
    <w:rsid w:val="00043B3B"/>
    <w:rsid w:val="00043D31"/>
    <w:rsid w:val="000447D4"/>
    <w:rsid w:val="00051C73"/>
    <w:rsid w:val="00060B26"/>
    <w:rsid w:val="00063B1C"/>
    <w:rsid w:val="00065B82"/>
    <w:rsid w:val="00067149"/>
    <w:rsid w:val="00070A99"/>
    <w:rsid w:val="0008178C"/>
    <w:rsid w:val="0008258C"/>
    <w:rsid w:val="00083A11"/>
    <w:rsid w:val="0008645B"/>
    <w:rsid w:val="000911C2"/>
    <w:rsid w:val="00093104"/>
    <w:rsid w:val="00095154"/>
    <w:rsid w:val="000A38AC"/>
    <w:rsid w:val="000A55A3"/>
    <w:rsid w:val="000A5895"/>
    <w:rsid w:val="000A648D"/>
    <w:rsid w:val="000C004D"/>
    <w:rsid w:val="000D139E"/>
    <w:rsid w:val="000E03A6"/>
    <w:rsid w:val="000E3E96"/>
    <w:rsid w:val="000E5CF0"/>
    <w:rsid w:val="000E774E"/>
    <w:rsid w:val="000F2957"/>
    <w:rsid w:val="000F4058"/>
    <w:rsid w:val="000F4D14"/>
    <w:rsid w:val="000F5292"/>
    <w:rsid w:val="001048CA"/>
    <w:rsid w:val="0010798B"/>
    <w:rsid w:val="00107FC3"/>
    <w:rsid w:val="00111BB8"/>
    <w:rsid w:val="00116BEA"/>
    <w:rsid w:val="001206D8"/>
    <w:rsid w:val="00123BE6"/>
    <w:rsid w:val="001253FF"/>
    <w:rsid w:val="00131643"/>
    <w:rsid w:val="00143F32"/>
    <w:rsid w:val="00147F3C"/>
    <w:rsid w:val="0015099C"/>
    <w:rsid w:val="001511E4"/>
    <w:rsid w:val="00164F36"/>
    <w:rsid w:val="00174521"/>
    <w:rsid w:val="00184A1B"/>
    <w:rsid w:val="00186F45"/>
    <w:rsid w:val="00190BF9"/>
    <w:rsid w:val="00191B1C"/>
    <w:rsid w:val="0019647C"/>
    <w:rsid w:val="001A29AD"/>
    <w:rsid w:val="001A38FB"/>
    <w:rsid w:val="001A69A3"/>
    <w:rsid w:val="001B124E"/>
    <w:rsid w:val="001B1555"/>
    <w:rsid w:val="001B30EF"/>
    <w:rsid w:val="001C2036"/>
    <w:rsid w:val="001D203E"/>
    <w:rsid w:val="001D7619"/>
    <w:rsid w:val="001E38EF"/>
    <w:rsid w:val="001F11C1"/>
    <w:rsid w:val="001F14EC"/>
    <w:rsid w:val="001F4BE3"/>
    <w:rsid w:val="001F6BF8"/>
    <w:rsid w:val="0020051E"/>
    <w:rsid w:val="00201218"/>
    <w:rsid w:val="002118FA"/>
    <w:rsid w:val="00213B39"/>
    <w:rsid w:val="002146D2"/>
    <w:rsid w:val="00222C0D"/>
    <w:rsid w:val="002231BB"/>
    <w:rsid w:val="00225CA8"/>
    <w:rsid w:val="00227A8B"/>
    <w:rsid w:val="00232899"/>
    <w:rsid w:val="00237E66"/>
    <w:rsid w:val="00240C6D"/>
    <w:rsid w:val="00241D3B"/>
    <w:rsid w:val="00242CE0"/>
    <w:rsid w:val="00265042"/>
    <w:rsid w:val="0027067F"/>
    <w:rsid w:val="0027120E"/>
    <w:rsid w:val="00281727"/>
    <w:rsid w:val="002843D9"/>
    <w:rsid w:val="00290B7E"/>
    <w:rsid w:val="0029121B"/>
    <w:rsid w:val="002917F4"/>
    <w:rsid w:val="00293A5F"/>
    <w:rsid w:val="00294985"/>
    <w:rsid w:val="002A2CFE"/>
    <w:rsid w:val="002A3F0C"/>
    <w:rsid w:val="002A6339"/>
    <w:rsid w:val="002B0B31"/>
    <w:rsid w:val="002B0FF1"/>
    <w:rsid w:val="002B16EB"/>
    <w:rsid w:val="002C3385"/>
    <w:rsid w:val="002E45F9"/>
    <w:rsid w:val="002E79CC"/>
    <w:rsid w:val="002F32E0"/>
    <w:rsid w:val="002F64FF"/>
    <w:rsid w:val="00300676"/>
    <w:rsid w:val="00303D86"/>
    <w:rsid w:val="00304F4C"/>
    <w:rsid w:val="00304FF7"/>
    <w:rsid w:val="003137BA"/>
    <w:rsid w:val="003141D6"/>
    <w:rsid w:val="00314616"/>
    <w:rsid w:val="00317297"/>
    <w:rsid w:val="00326C65"/>
    <w:rsid w:val="00337153"/>
    <w:rsid w:val="003439D8"/>
    <w:rsid w:val="00346A6A"/>
    <w:rsid w:val="00347BB0"/>
    <w:rsid w:val="003506F0"/>
    <w:rsid w:val="00352E96"/>
    <w:rsid w:val="00353156"/>
    <w:rsid w:val="003544AC"/>
    <w:rsid w:val="00364596"/>
    <w:rsid w:val="003657D9"/>
    <w:rsid w:val="0037493B"/>
    <w:rsid w:val="003755CE"/>
    <w:rsid w:val="00377859"/>
    <w:rsid w:val="00380099"/>
    <w:rsid w:val="00384504"/>
    <w:rsid w:val="00392215"/>
    <w:rsid w:val="003927FF"/>
    <w:rsid w:val="00397F21"/>
    <w:rsid w:val="003B57FC"/>
    <w:rsid w:val="003C2E41"/>
    <w:rsid w:val="003C4407"/>
    <w:rsid w:val="003C5704"/>
    <w:rsid w:val="003D4F21"/>
    <w:rsid w:val="003E1275"/>
    <w:rsid w:val="003E61EA"/>
    <w:rsid w:val="003F4BC5"/>
    <w:rsid w:val="0040585E"/>
    <w:rsid w:val="00405CC8"/>
    <w:rsid w:val="004110EC"/>
    <w:rsid w:val="00411F03"/>
    <w:rsid w:val="00413E59"/>
    <w:rsid w:val="00414F16"/>
    <w:rsid w:val="0041542F"/>
    <w:rsid w:val="0041709E"/>
    <w:rsid w:val="00417AE8"/>
    <w:rsid w:val="0042251A"/>
    <w:rsid w:val="0042313D"/>
    <w:rsid w:val="00425EAB"/>
    <w:rsid w:val="00433A16"/>
    <w:rsid w:val="00435566"/>
    <w:rsid w:val="00436847"/>
    <w:rsid w:val="0044275B"/>
    <w:rsid w:val="0045293B"/>
    <w:rsid w:val="00454BEB"/>
    <w:rsid w:val="00455B20"/>
    <w:rsid w:val="00462051"/>
    <w:rsid w:val="004631D7"/>
    <w:rsid w:val="004649D4"/>
    <w:rsid w:val="00470A93"/>
    <w:rsid w:val="004916B0"/>
    <w:rsid w:val="004916E6"/>
    <w:rsid w:val="004A1121"/>
    <w:rsid w:val="004A6E1F"/>
    <w:rsid w:val="004C53C7"/>
    <w:rsid w:val="004C5C4B"/>
    <w:rsid w:val="004D2A41"/>
    <w:rsid w:val="004D39EA"/>
    <w:rsid w:val="004E5FF9"/>
    <w:rsid w:val="004F4544"/>
    <w:rsid w:val="004F59CC"/>
    <w:rsid w:val="004F75D7"/>
    <w:rsid w:val="004F7B74"/>
    <w:rsid w:val="00512048"/>
    <w:rsid w:val="00520DC0"/>
    <w:rsid w:val="00527BAF"/>
    <w:rsid w:val="00531A76"/>
    <w:rsid w:val="00531C7F"/>
    <w:rsid w:val="00531DC1"/>
    <w:rsid w:val="00533DF9"/>
    <w:rsid w:val="00533E73"/>
    <w:rsid w:val="00540978"/>
    <w:rsid w:val="00541C0B"/>
    <w:rsid w:val="00545AB2"/>
    <w:rsid w:val="005517F2"/>
    <w:rsid w:val="005528D4"/>
    <w:rsid w:val="00555AEE"/>
    <w:rsid w:val="00556D93"/>
    <w:rsid w:val="005608A3"/>
    <w:rsid w:val="005619C5"/>
    <w:rsid w:val="00573083"/>
    <w:rsid w:val="005757EB"/>
    <w:rsid w:val="00583BA9"/>
    <w:rsid w:val="00585135"/>
    <w:rsid w:val="00587DCF"/>
    <w:rsid w:val="00591816"/>
    <w:rsid w:val="005A1CD7"/>
    <w:rsid w:val="005B27E7"/>
    <w:rsid w:val="005C0E36"/>
    <w:rsid w:val="005C57CC"/>
    <w:rsid w:val="005C59B3"/>
    <w:rsid w:val="005D0256"/>
    <w:rsid w:val="005D0BDE"/>
    <w:rsid w:val="005D13BF"/>
    <w:rsid w:val="005D3C65"/>
    <w:rsid w:val="005D58E7"/>
    <w:rsid w:val="005D689F"/>
    <w:rsid w:val="005E1122"/>
    <w:rsid w:val="005E3B73"/>
    <w:rsid w:val="005E3F41"/>
    <w:rsid w:val="005E6EAB"/>
    <w:rsid w:val="005E77B0"/>
    <w:rsid w:val="005E7B28"/>
    <w:rsid w:val="005F121A"/>
    <w:rsid w:val="005F14FF"/>
    <w:rsid w:val="006016C5"/>
    <w:rsid w:val="00605201"/>
    <w:rsid w:val="00605E36"/>
    <w:rsid w:val="00607CA5"/>
    <w:rsid w:val="00615641"/>
    <w:rsid w:val="00621D99"/>
    <w:rsid w:val="00621DD3"/>
    <w:rsid w:val="00642E17"/>
    <w:rsid w:val="006509FA"/>
    <w:rsid w:val="00652846"/>
    <w:rsid w:val="00657E4A"/>
    <w:rsid w:val="006611EF"/>
    <w:rsid w:val="00663857"/>
    <w:rsid w:val="00670877"/>
    <w:rsid w:val="0067349F"/>
    <w:rsid w:val="00675AFE"/>
    <w:rsid w:val="00682E97"/>
    <w:rsid w:val="00683BF9"/>
    <w:rsid w:val="006858CF"/>
    <w:rsid w:val="006861C7"/>
    <w:rsid w:val="00686A84"/>
    <w:rsid w:val="00687FBF"/>
    <w:rsid w:val="0069394F"/>
    <w:rsid w:val="00697381"/>
    <w:rsid w:val="006A11D5"/>
    <w:rsid w:val="006A363E"/>
    <w:rsid w:val="006A5C58"/>
    <w:rsid w:val="006A5F3E"/>
    <w:rsid w:val="006A7582"/>
    <w:rsid w:val="006B2A6C"/>
    <w:rsid w:val="006B40A8"/>
    <w:rsid w:val="006D3DFA"/>
    <w:rsid w:val="006E2008"/>
    <w:rsid w:val="006F49E2"/>
    <w:rsid w:val="006F6EF0"/>
    <w:rsid w:val="00705740"/>
    <w:rsid w:val="00706F5D"/>
    <w:rsid w:val="0071632E"/>
    <w:rsid w:val="007178CD"/>
    <w:rsid w:val="00717C66"/>
    <w:rsid w:val="0073694D"/>
    <w:rsid w:val="007404D9"/>
    <w:rsid w:val="00740931"/>
    <w:rsid w:val="00744467"/>
    <w:rsid w:val="0075024A"/>
    <w:rsid w:val="007523B7"/>
    <w:rsid w:val="00753A38"/>
    <w:rsid w:val="007543EB"/>
    <w:rsid w:val="00754FE3"/>
    <w:rsid w:val="00755F2C"/>
    <w:rsid w:val="00760A47"/>
    <w:rsid w:val="00765C04"/>
    <w:rsid w:val="00766410"/>
    <w:rsid w:val="00773334"/>
    <w:rsid w:val="0077375C"/>
    <w:rsid w:val="00780582"/>
    <w:rsid w:val="00783063"/>
    <w:rsid w:val="00784B35"/>
    <w:rsid w:val="00784EE7"/>
    <w:rsid w:val="00791AF9"/>
    <w:rsid w:val="007972EE"/>
    <w:rsid w:val="007A021F"/>
    <w:rsid w:val="007A2277"/>
    <w:rsid w:val="007B4BC5"/>
    <w:rsid w:val="007B5F5A"/>
    <w:rsid w:val="007C5BB4"/>
    <w:rsid w:val="007D1195"/>
    <w:rsid w:val="007D56B3"/>
    <w:rsid w:val="007E23A3"/>
    <w:rsid w:val="007E5957"/>
    <w:rsid w:val="007F49EB"/>
    <w:rsid w:val="007F66E9"/>
    <w:rsid w:val="00802BD0"/>
    <w:rsid w:val="00804FEC"/>
    <w:rsid w:val="00805B36"/>
    <w:rsid w:val="0081756A"/>
    <w:rsid w:val="0082417D"/>
    <w:rsid w:val="008275AE"/>
    <w:rsid w:val="00832EF0"/>
    <w:rsid w:val="00834A9E"/>
    <w:rsid w:val="00834CEC"/>
    <w:rsid w:val="00836393"/>
    <w:rsid w:val="00836E6B"/>
    <w:rsid w:val="00837A2F"/>
    <w:rsid w:val="00841659"/>
    <w:rsid w:val="00841B50"/>
    <w:rsid w:val="00853C67"/>
    <w:rsid w:val="00854CC1"/>
    <w:rsid w:val="00870BDD"/>
    <w:rsid w:val="0087409B"/>
    <w:rsid w:val="0087420B"/>
    <w:rsid w:val="0088044F"/>
    <w:rsid w:val="0089091F"/>
    <w:rsid w:val="00891F1F"/>
    <w:rsid w:val="008932FA"/>
    <w:rsid w:val="0089549C"/>
    <w:rsid w:val="008A0E18"/>
    <w:rsid w:val="008A629F"/>
    <w:rsid w:val="008B0B9C"/>
    <w:rsid w:val="008B245E"/>
    <w:rsid w:val="008B3568"/>
    <w:rsid w:val="008B703D"/>
    <w:rsid w:val="008B79FB"/>
    <w:rsid w:val="008C5C1D"/>
    <w:rsid w:val="008D77C4"/>
    <w:rsid w:val="008E5FB9"/>
    <w:rsid w:val="008F1F56"/>
    <w:rsid w:val="008F5AFC"/>
    <w:rsid w:val="008F6229"/>
    <w:rsid w:val="008F783A"/>
    <w:rsid w:val="00907EF1"/>
    <w:rsid w:val="00913C1B"/>
    <w:rsid w:val="00916DAA"/>
    <w:rsid w:val="00920C94"/>
    <w:rsid w:val="00921FEB"/>
    <w:rsid w:val="0092660E"/>
    <w:rsid w:val="009349CE"/>
    <w:rsid w:val="00934E1F"/>
    <w:rsid w:val="009407E4"/>
    <w:rsid w:val="00947700"/>
    <w:rsid w:val="009544C8"/>
    <w:rsid w:val="009601FC"/>
    <w:rsid w:val="00963857"/>
    <w:rsid w:val="0096773D"/>
    <w:rsid w:val="00972B74"/>
    <w:rsid w:val="00985324"/>
    <w:rsid w:val="00994D6F"/>
    <w:rsid w:val="009A2638"/>
    <w:rsid w:val="009A3F84"/>
    <w:rsid w:val="009B0E2D"/>
    <w:rsid w:val="009B1462"/>
    <w:rsid w:val="009B2564"/>
    <w:rsid w:val="009B75BE"/>
    <w:rsid w:val="009C66B6"/>
    <w:rsid w:val="009D5486"/>
    <w:rsid w:val="009E1443"/>
    <w:rsid w:val="009E270B"/>
    <w:rsid w:val="009E6612"/>
    <w:rsid w:val="009F3CEE"/>
    <w:rsid w:val="009F5E89"/>
    <w:rsid w:val="009F627D"/>
    <w:rsid w:val="00A0079C"/>
    <w:rsid w:val="00A02993"/>
    <w:rsid w:val="00A03089"/>
    <w:rsid w:val="00A03C74"/>
    <w:rsid w:val="00A11BCF"/>
    <w:rsid w:val="00A20C67"/>
    <w:rsid w:val="00A20C7B"/>
    <w:rsid w:val="00A22DAF"/>
    <w:rsid w:val="00A240D6"/>
    <w:rsid w:val="00A27EA0"/>
    <w:rsid w:val="00A32A0E"/>
    <w:rsid w:val="00A40B07"/>
    <w:rsid w:val="00A438CC"/>
    <w:rsid w:val="00A519ED"/>
    <w:rsid w:val="00A53D54"/>
    <w:rsid w:val="00A544C1"/>
    <w:rsid w:val="00A614D5"/>
    <w:rsid w:val="00A65A6B"/>
    <w:rsid w:val="00A703F3"/>
    <w:rsid w:val="00A877A7"/>
    <w:rsid w:val="00AA29D4"/>
    <w:rsid w:val="00AA3F7C"/>
    <w:rsid w:val="00AA470E"/>
    <w:rsid w:val="00AB0F33"/>
    <w:rsid w:val="00AB59E3"/>
    <w:rsid w:val="00AC0129"/>
    <w:rsid w:val="00AC097A"/>
    <w:rsid w:val="00AC53AD"/>
    <w:rsid w:val="00AC5B61"/>
    <w:rsid w:val="00AC78E1"/>
    <w:rsid w:val="00AD5921"/>
    <w:rsid w:val="00AE730D"/>
    <w:rsid w:val="00AE7393"/>
    <w:rsid w:val="00AF75C1"/>
    <w:rsid w:val="00B014BF"/>
    <w:rsid w:val="00B03D0D"/>
    <w:rsid w:val="00B05193"/>
    <w:rsid w:val="00B06FB3"/>
    <w:rsid w:val="00B144B1"/>
    <w:rsid w:val="00B204EB"/>
    <w:rsid w:val="00B26187"/>
    <w:rsid w:val="00B31234"/>
    <w:rsid w:val="00B439B1"/>
    <w:rsid w:val="00B45312"/>
    <w:rsid w:val="00B53DE2"/>
    <w:rsid w:val="00B5662C"/>
    <w:rsid w:val="00B60A07"/>
    <w:rsid w:val="00B63EAF"/>
    <w:rsid w:val="00B665A7"/>
    <w:rsid w:val="00B723DC"/>
    <w:rsid w:val="00B75F0D"/>
    <w:rsid w:val="00B778E5"/>
    <w:rsid w:val="00B91CFD"/>
    <w:rsid w:val="00B92241"/>
    <w:rsid w:val="00B94FC8"/>
    <w:rsid w:val="00B959C7"/>
    <w:rsid w:val="00BA1C6D"/>
    <w:rsid w:val="00BA2E24"/>
    <w:rsid w:val="00BA68BB"/>
    <w:rsid w:val="00BA6FA0"/>
    <w:rsid w:val="00BB0137"/>
    <w:rsid w:val="00BB23AA"/>
    <w:rsid w:val="00BB72C2"/>
    <w:rsid w:val="00BC191E"/>
    <w:rsid w:val="00BC2F05"/>
    <w:rsid w:val="00BC5782"/>
    <w:rsid w:val="00BC5D52"/>
    <w:rsid w:val="00BD0353"/>
    <w:rsid w:val="00BD28F9"/>
    <w:rsid w:val="00BE1277"/>
    <w:rsid w:val="00BE642E"/>
    <w:rsid w:val="00BF0273"/>
    <w:rsid w:val="00BF182D"/>
    <w:rsid w:val="00BF3053"/>
    <w:rsid w:val="00BF4480"/>
    <w:rsid w:val="00BF7567"/>
    <w:rsid w:val="00BF7F38"/>
    <w:rsid w:val="00C1287E"/>
    <w:rsid w:val="00C2017D"/>
    <w:rsid w:val="00C235BF"/>
    <w:rsid w:val="00C336D6"/>
    <w:rsid w:val="00C36106"/>
    <w:rsid w:val="00C40873"/>
    <w:rsid w:val="00C51C1E"/>
    <w:rsid w:val="00C56B6E"/>
    <w:rsid w:val="00C60C0F"/>
    <w:rsid w:val="00C64B51"/>
    <w:rsid w:val="00C74222"/>
    <w:rsid w:val="00C74F1A"/>
    <w:rsid w:val="00C8272E"/>
    <w:rsid w:val="00CA18BD"/>
    <w:rsid w:val="00CB1247"/>
    <w:rsid w:val="00CB6E52"/>
    <w:rsid w:val="00CC1A68"/>
    <w:rsid w:val="00CC3E23"/>
    <w:rsid w:val="00CC6AC2"/>
    <w:rsid w:val="00CE2F89"/>
    <w:rsid w:val="00CE42B9"/>
    <w:rsid w:val="00CE7599"/>
    <w:rsid w:val="00CF500A"/>
    <w:rsid w:val="00CF7BD9"/>
    <w:rsid w:val="00D00FDA"/>
    <w:rsid w:val="00D078D1"/>
    <w:rsid w:val="00D10EFF"/>
    <w:rsid w:val="00D170F1"/>
    <w:rsid w:val="00D2787A"/>
    <w:rsid w:val="00D30AD5"/>
    <w:rsid w:val="00D30C30"/>
    <w:rsid w:val="00D30D1E"/>
    <w:rsid w:val="00D31A19"/>
    <w:rsid w:val="00D35CD9"/>
    <w:rsid w:val="00D374B3"/>
    <w:rsid w:val="00D53660"/>
    <w:rsid w:val="00D556D8"/>
    <w:rsid w:val="00D609D7"/>
    <w:rsid w:val="00D67229"/>
    <w:rsid w:val="00D7032D"/>
    <w:rsid w:val="00D71699"/>
    <w:rsid w:val="00D729DB"/>
    <w:rsid w:val="00D73A14"/>
    <w:rsid w:val="00D81643"/>
    <w:rsid w:val="00D8478C"/>
    <w:rsid w:val="00D8763E"/>
    <w:rsid w:val="00D93445"/>
    <w:rsid w:val="00DA392F"/>
    <w:rsid w:val="00DA39E1"/>
    <w:rsid w:val="00DB1BBB"/>
    <w:rsid w:val="00DB21BC"/>
    <w:rsid w:val="00DB63F4"/>
    <w:rsid w:val="00DC3E67"/>
    <w:rsid w:val="00DC4475"/>
    <w:rsid w:val="00DD2F76"/>
    <w:rsid w:val="00DD5D75"/>
    <w:rsid w:val="00DD5EBC"/>
    <w:rsid w:val="00DE5B38"/>
    <w:rsid w:val="00DF0756"/>
    <w:rsid w:val="00DF0EE8"/>
    <w:rsid w:val="00DF147D"/>
    <w:rsid w:val="00DF433D"/>
    <w:rsid w:val="00DF548F"/>
    <w:rsid w:val="00E032A3"/>
    <w:rsid w:val="00E03A97"/>
    <w:rsid w:val="00E1135B"/>
    <w:rsid w:val="00E161B7"/>
    <w:rsid w:val="00E21327"/>
    <w:rsid w:val="00E21A37"/>
    <w:rsid w:val="00E24B07"/>
    <w:rsid w:val="00E318B1"/>
    <w:rsid w:val="00E37564"/>
    <w:rsid w:val="00E41389"/>
    <w:rsid w:val="00E4314D"/>
    <w:rsid w:val="00E444A5"/>
    <w:rsid w:val="00E51E20"/>
    <w:rsid w:val="00E5362E"/>
    <w:rsid w:val="00E53642"/>
    <w:rsid w:val="00E53BDA"/>
    <w:rsid w:val="00E566FF"/>
    <w:rsid w:val="00E56E68"/>
    <w:rsid w:val="00E664DC"/>
    <w:rsid w:val="00E67485"/>
    <w:rsid w:val="00E718BA"/>
    <w:rsid w:val="00E73053"/>
    <w:rsid w:val="00E81938"/>
    <w:rsid w:val="00E821EF"/>
    <w:rsid w:val="00E83EC5"/>
    <w:rsid w:val="00E84F78"/>
    <w:rsid w:val="00E908A0"/>
    <w:rsid w:val="00E912E3"/>
    <w:rsid w:val="00E97550"/>
    <w:rsid w:val="00EA1E5E"/>
    <w:rsid w:val="00EA5BB1"/>
    <w:rsid w:val="00EA7569"/>
    <w:rsid w:val="00EB0C9C"/>
    <w:rsid w:val="00EB14D4"/>
    <w:rsid w:val="00EB2D44"/>
    <w:rsid w:val="00EB4462"/>
    <w:rsid w:val="00EB7EBF"/>
    <w:rsid w:val="00EC7268"/>
    <w:rsid w:val="00ED0E5C"/>
    <w:rsid w:val="00ED2A26"/>
    <w:rsid w:val="00EE4252"/>
    <w:rsid w:val="00EF0BF6"/>
    <w:rsid w:val="00EF45AA"/>
    <w:rsid w:val="00F0363D"/>
    <w:rsid w:val="00F127E0"/>
    <w:rsid w:val="00F157AB"/>
    <w:rsid w:val="00F17E7B"/>
    <w:rsid w:val="00F225FB"/>
    <w:rsid w:val="00F249B9"/>
    <w:rsid w:val="00F30977"/>
    <w:rsid w:val="00F30C0A"/>
    <w:rsid w:val="00F32B55"/>
    <w:rsid w:val="00F339DD"/>
    <w:rsid w:val="00F340E6"/>
    <w:rsid w:val="00F40F5F"/>
    <w:rsid w:val="00F4138B"/>
    <w:rsid w:val="00F4145C"/>
    <w:rsid w:val="00F47DA3"/>
    <w:rsid w:val="00F47DFD"/>
    <w:rsid w:val="00F504F9"/>
    <w:rsid w:val="00F620EB"/>
    <w:rsid w:val="00F63811"/>
    <w:rsid w:val="00F65E6B"/>
    <w:rsid w:val="00F753AA"/>
    <w:rsid w:val="00F778F5"/>
    <w:rsid w:val="00F77AAB"/>
    <w:rsid w:val="00F83860"/>
    <w:rsid w:val="00F97D93"/>
    <w:rsid w:val="00FA0EC6"/>
    <w:rsid w:val="00FA1011"/>
    <w:rsid w:val="00FA1A1B"/>
    <w:rsid w:val="00FA2AA9"/>
    <w:rsid w:val="00FA7312"/>
    <w:rsid w:val="00FB22C1"/>
    <w:rsid w:val="00FB277B"/>
    <w:rsid w:val="00FB3683"/>
    <w:rsid w:val="00FB3DB6"/>
    <w:rsid w:val="00FD3B37"/>
    <w:rsid w:val="00FE01BC"/>
    <w:rsid w:val="00FE53C4"/>
    <w:rsid w:val="00FE5FB1"/>
    <w:rsid w:val="00FE79E9"/>
    <w:rsid w:val="00FF2D54"/>
    <w:rsid w:val="00FF30BF"/>
    <w:rsid w:val="00FF3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798572"/>
  <w15:docId w15:val="{94BAF68F-7E23-43F2-B4B5-D9D6C1C6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en-US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E5CF0"/>
    <w:rPr>
      <w:rFonts w:ascii="Times New Roman" w:hAnsi="Times New Roman"/>
      <w:sz w:val="24"/>
      <w:lang w:val="it-IT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pPr>
      <w:spacing w:before="180" w:line="280" w:lineRule="exact"/>
      <w:ind w:firstLine="426"/>
      <w:jc w:val="both"/>
    </w:pPr>
  </w:style>
  <w:style w:type="paragraph" w:customStyle="1" w:styleId="Bloccoditesto1">
    <w:name w:val="Blocco di test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paragraph" w:styleId="PreformattatoHTML">
    <w:name w:val="HTML Preformatted"/>
    <w:basedOn w:val="Normale"/>
    <w:link w:val="PreformattatoHTMLCarattere"/>
    <w:rsid w:val="008F62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PreformattatoHTMLCarattere">
    <w:name w:val="Preformattato HTML Carattere"/>
    <w:link w:val="PreformattatoHTML"/>
    <w:rsid w:val="008F6229"/>
    <w:rPr>
      <w:rFonts w:ascii="Courier New" w:hAnsi="Courier New"/>
      <w:lang w:val="x-none" w:eastAsia="x-none"/>
    </w:rPr>
  </w:style>
  <w:style w:type="paragraph" w:customStyle="1" w:styleId="Sfondoacolori-Colore31">
    <w:name w:val="Sfondo a colori - Colore 31"/>
    <w:basedOn w:val="Normale"/>
    <w:uiPriority w:val="34"/>
    <w:qFormat/>
    <w:rsid w:val="008F62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fondomedio1-Colore21">
    <w:name w:val="Sfondo medio 1 - Colore 21"/>
    <w:uiPriority w:val="1"/>
    <w:qFormat/>
    <w:rsid w:val="008F6229"/>
    <w:rPr>
      <w:rFonts w:ascii="Times New Roman" w:hAnsi="Times New Roman"/>
      <w:sz w:val="24"/>
      <w:szCs w:val="24"/>
      <w:lang w:val="it-IT"/>
    </w:rPr>
  </w:style>
  <w:style w:type="paragraph" w:styleId="NormaleWeb">
    <w:name w:val="Normal (Web)"/>
    <w:basedOn w:val="Normale"/>
    <w:uiPriority w:val="99"/>
    <w:unhideWhenUsed/>
    <w:rsid w:val="00B06FB3"/>
    <w:pPr>
      <w:spacing w:before="100" w:beforeAutospacing="1" w:after="100" w:afterAutospacing="1"/>
    </w:pPr>
    <w:rPr>
      <w:rFonts w:ascii="Times" w:hAnsi="Times"/>
      <w:sz w:val="20"/>
      <w:lang w:val="en-US"/>
    </w:rPr>
  </w:style>
  <w:style w:type="paragraph" w:customStyle="1" w:styleId="Grigliamedia1-Colore21">
    <w:name w:val="Griglia media 1 - Colore 21"/>
    <w:basedOn w:val="Normale"/>
    <w:uiPriority w:val="34"/>
    <w:qFormat/>
    <w:rsid w:val="00433A16"/>
    <w:pPr>
      <w:ind w:left="708"/>
    </w:pPr>
  </w:style>
  <w:style w:type="paragraph" w:styleId="Paragrafoelenco">
    <w:name w:val="List Paragraph"/>
    <w:basedOn w:val="Normale"/>
    <w:uiPriority w:val="34"/>
    <w:qFormat/>
    <w:rsid w:val="00E912E3"/>
    <w:pPr>
      <w:ind w:left="708"/>
    </w:pPr>
  </w:style>
  <w:style w:type="table" w:styleId="Grigliatabella">
    <w:name w:val="Table Grid"/>
    <w:basedOn w:val="Tabellanormale"/>
    <w:rsid w:val="0067349F"/>
    <w:rPr>
      <w:rFonts w:ascii="Times New Roman" w:hAnsi="Times New Roman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7349F"/>
    <w:pPr>
      <w:autoSpaceDE w:val="0"/>
      <w:autoSpaceDN w:val="0"/>
      <w:adjustRightInd w:val="0"/>
    </w:pPr>
    <w:rPr>
      <w:rFonts w:ascii="Segoe UI" w:eastAsiaTheme="minorHAnsi" w:hAnsi="Segoe UI" w:cs="Segoe UI"/>
      <w:color w:val="000000"/>
      <w:sz w:val="24"/>
      <w:szCs w:val="24"/>
      <w:lang w:val="it-IT" w:eastAsia="en-US"/>
    </w:rPr>
  </w:style>
  <w:style w:type="paragraph" w:styleId="Revisione">
    <w:name w:val="Revision"/>
    <w:hidden/>
    <w:uiPriority w:val="71"/>
    <w:semiHidden/>
    <w:rsid w:val="00455B20"/>
    <w:rPr>
      <w:rFonts w:ascii="Times New Roman" w:hAnsi="Times New Roman"/>
      <w:sz w:val="24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87D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44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30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812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98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31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74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9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4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17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9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9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823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8609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29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0763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24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9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7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0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53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8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218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93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36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841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84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690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7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7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963</Words>
  <Characters>5491</Characters>
  <Application>Microsoft Office Word</Application>
  <DocSecurity>0</DocSecurity>
  <Lines>45</Lines>
  <Paragraphs>12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UNIVERSITÀ  DEGLI STUDI DI PISA</vt:lpstr>
      <vt:lpstr>UNIVERSITÀ  DEGLI STUDI DI PISA</vt:lpstr>
    </vt:vector>
  </TitlesOfParts>
  <Company>Dip. Scienze della Terra - Università di Pisa</Company>
  <LinksUpToDate>false</LinksUpToDate>
  <CharactersWithSpaces>6442</CharactersWithSpaces>
  <SharedDoc>false</SharedDoc>
  <HLinks>
    <vt:vector size="6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mailto:dst@pec.unipi.it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cp:keywords/>
  <dc:description/>
  <cp:lastModifiedBy>Anna Gioncada</cp:lastModifiedBy>
  <cp:revision>10</cp:revision>
  <cp:lastPrinted>2022-01-16T14:35:00Z</cp:lastPrinted>
  <dcterms:created xsi:type="dcterms:W3CDTF">2026-01-18T21:58:00Z</dcterms:created>
  <dcterms:modified xsi:type="dcterms:W3CDTF">2026-03-08T22:27:00Z</dcterms:modified>
</cp:coreProperties>
</file>