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6E5EB" w14:textId="0FEC6A63" w:rsidR="00D23FF0" w:rsidRPr="00D3224F" w:rsidRDefault="00576593" w:rsidP="00576593">
      <w:pPr>
        <w:jc w:val="center"/>
        <w:rPr>
          <w:rFonts w:ascii="Titillium Web" w:hAnsi="Titillium Web" w:cs="Tahoma"/>
          <w:color w:val="002060"/>
          <w:sz w:val="22"/>
          <w:szCs w:val="22"/>
          <w:lang w:val="it"/>
        </w:rPr>
      </w:pPr>
      <w:r w:rsidRPr="00D3224F">
        <w:rPr>
          <w:rFonts w:ascii="Titillium Web" w:hAnsi="Titillium Web" w:cs="Tahoma"/>
          <w:color w:val="002060"/>
          <w:sz w:val="22"/>
          <w:szCs w:val="22"/>
          <w:lang w:val="it"/>
        </w:rPr>
        <w:t>Graduatoria</w:t>
      </w:r>
      <w:r w:rsidR="00D3224F" w:rsidRPr="00D3224F">
        <w:rPr>
          <w:rFonts w:ascii="Titillium Web" w:hAnsi="Titillium Web" w:cs="Tahoma"/>
          <w:color w:val="002060"/>
          <w:sz w:val="22"/>
          <w:szCs w:val="22"/>
          <w:lang w:val="it"/>
        </w:rPr>
        <w:t xml:space="preserve"> “Studiare al primo anno, innovare la didattica” – I semestre</w:t>
      </w:r>
    </w:p>
    <w:p w14:paraId="681008A7" w14:textId="77777777" w:rsidR="00576593" w:rsidRDefault="00576593" w:rsidP="00576593"/>
    <w:tbl>
      <w:tblPr>
        <w:tblW w:w="95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6"/>
        <w:gridCol w:w="3544"/>
      </w:tblGrid>
      <w:tr w:rsidR="00576593" w:rsidRPr="00861033" w14:paraId="14110B44" w14:textId="77777777" w:rsidTr="00C33708">
        <w:trPr>
          <w:trHeight w:val="151"/>
          <w:jc w:val="center"/>
        </w:trPr>
        <w:tc>
          <w:tcPr>
            <w:tcW w:w="596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50B9EBE" w14:textId="77777777" w:rsidR="00576593" w:rsidRPr="00861033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861033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INSEGNAMENTI</w:t>
            </w:r>
            <w:r w:rsidRPr="00861033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 xml:space="preserve">    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D5A467" w14:textId="77777777" w:rsidR="00576593" w:rsidRPr="00861033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861033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Graduatoria</w:t>
            </w:r>
          </w:p>
        </w:tc>
      </w:tr>
      <w:tr w:rsidR="00576593" w:rsidRPr="00172B98" w14:paraId="2D6F5C59" w14:textId="77777777" w:rsidTr="00C33708">
        <w:trPr>
          <w:trHeight w:val="113"/>
          <w:jc w:val="center"/>
        </w:trPr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9EF51" w14:textId="77777777" w:rsidR="00576593" w:rsidRPr="00861033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2A56C3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GEOLOGIA CON LABORATORIO ROCCE</w:t>
            </w:r>
            <w:r w:rsidRPr="00861033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ED86E" w14:textId="77777777" w:rsidR="00576593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proofErr w:type="spellStart"/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Picciocchi</w:t>
            </w:r>
            <w:proofErr w:type="spellEnd"/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 xml:space="preserve"> Elisa</w:t>
            </w:r>
          </w:p>
          <w:p w14:paraId="3411E448" w14:textId="77777777" w:rsidR="00576593" w:rsidRPr="00172B98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Pettinari Laura</w:t>
            </w:r>
          </w:p>
        </w:tc>
      </w:tr>
      <w:tr w:rsidR="00576593" w:rsidRPr="006F4F7E" w14:paraId="3C98DF9A" w14:textId="77777777" w:rsidTr="00C33708">
        <w:trPr>
          <w:trHeight w:val="95"/>
          <w:jc w:val="center"/>
        </w:trPr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69308" w14:textId="77777777" w:rsidR="00576593" w:rsidRPr="00861033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 w:rsidRPr="006F4F7E"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GE</w:t>
            </w:r>
            <w:r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OGRAFIA FISICA E LABORATORIO CARTOGRAFIA 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3656F" w14:textId="77777777" w:rsidR="00576593" w:rsidRPr="000A2086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proofErr w:type="spellStart"/>
            <w:r w:rsidRPr="000A2086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Borraccini</w:t>
            </w:r>
            <w:proofErr w:type="spellEnd"/>
            <w:r w:rsidRPr="000A2086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 xml:space="preserve"> Gianluca</w:t>
            </w:r>
          </w:p>
          <w:p w14:paraId="694730C2" w14:textId="77777777" w:rsidR="00576593" w:rsidRPr="000A2086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0A2086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Mori Sabrina</w:t>
            </w:r>
          </w:p>
          <w:p w14:paraId="6B266FB8" w14:textId="77777777" w:rsidR="00576593" w:rsidRPr="006F4F7E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0A2086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Pettinari Laura</w:t>
            </w:r>
          </w:p>
        </w:tc>
      </w:tr>
      <w:tr w:rsidR="00576593" w:rsidRPr="002F4967" w14:paraId="555AB4C8" w14:textId="77777777" w:rsidTr="00C33708">
        <w:trPr>
          <w:trHeight w:val="50"/>
          <w:jc w:val="center"/>
        </w:trPr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6F73A" w14:textId="77777777" w:rsidR="00576593" w:rsidRPr="00861033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CHIMICA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75592" w14:textId="77777777" w:rsidR="00576593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Palazzi Natasha</w:t>
            </w:r>
          </w:p>
          <w:p w14:paraId="776A9249" w14:textId="77777777" w:rsidR="00576593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Castellari Ilenia</w:t>
            </w:r>
          </w:p>
          <w:p w14:paraId="4E7AE8F7" w14:textId="77777777" w:rsidR="00576593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Tomei Alessio</w:t>
            </w:r>
          </w:p>
          <w:p w14:paraId="5C481BAD" w14:textId="77777777" w:rsidR="00576593" w:rsidRPr="002F4967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Pettinari Laura</w:t>
            </w:r>
          </w:p>
        </w:tc>
      </w:tr>
      <w:tr w:rsidR="00576593" w:rsidRPr="005B7C18" w14:paraId="4972CD9E" w14:textId="77777777" w:rsidTr="00C33708">
        <w:trPr>
          <w:trHeight w:val="50"/>
          <w:jc w:val="center"/>
        </w:trPr>
        <w:tc>
          <w:tcPr>
            <w:tcW w:w="5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63CF1" w14:textId="77777777" w:rsidR="00576593" w:rsidRPr="00861033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</w:pPr>
            <w:r>
              <w:rPr>
                <w:rFonts w:ascii="Titillium Web" w:hAnsi="Titillium Web" w:cs="Tahoma"/>
                <w:color w:val="002060"/>
                <w:sz w:val="18"/>
                <w:szCs w:val="18"/>
                <w:lang w:val="it"/>
              </w:rPr>
              <w:t>MATEMATICA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CACB0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b/>
                <w:bCs/>
                <w:color w:val="002060"/>
                <w:sz w:val="16"/>
                <w:szCs w:val="16"/>
                <w:lang w:val="it"/>
              </w:rPr>
              <w:t>De Biasi Ivan</w:t>
            </w:r>
          </w:p>
          <w:p w14:paraId="3EA9AC30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Cerroni Francesco</w:t>
            </w:r>
          </w:p>
          <w:p w14:paraId="0E3F7586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Giovenco Simone</w:t>
            </w:r>
          </w:p>
          <w:p w14:paraId="338C3F1E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Buglione Domenico</w:t>
            </w:r>
          </w:p>
          <w:p w14:paraId="265E2689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Peroni Pier Giorgio</w:t>
            </w:r>
          </w:p>
          <w:p w14:paraId="04F917EF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Pasquinucci Elena</w:t>
            </w:r>
          </w:p>
          <w:p w14:paraId="6317EE35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Tedeschi Davide</w:t>
            </w:r>
          </w:p>
          <w:p w14:paraId="281A64E9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Fiorillo Maria Laura</w:t>
            </w:r>
          </w:p>
          <w:p w14:paraId="179E0993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proofErr w:type="spellStart"/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Balistri</w:t>
            </w:r>
            <w:proofErr w:type="spellEnd"/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 xml:space="preserve"> Edoardo</w:t>
            </w:r>
          </w:p>
          <w:p w14:paraId="24E21875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Martinelli Riccardo</w:t>
            </w:r>
          </w:p>
          <w:p w14:paraId="10D101FF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</w:rPr>
              <w:t>Costa Sveva</w:t>
            </w:r>
          </w:p>
          <w:p w14:paraId="3D463DAC" w14:textId="77777777" w:rsidR="00576593" w:rsidRPr="000A2086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</w:rPr>
              <w:t>Moriconi Tobia</w:t>
            </w:r>
          </w:p>
          <w:p w14:paraId="4AB8C580" w14:textId="77777777" w:rsidR="00576593" w:rsidRPr="00EA7755" w:rsidRDefault="00576593" w:rsidP="00C3370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Marcenaro Giovanni</w:t>
            </w:r>
          </w:p>
          <w:p w14:paraId="2D7DAD6C" w14:textId="77777777" w:rsidR="00576593" w:rsidRPr="005B7C18" w:rsidRDefault="00576593" w:rsidP="00C337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tillium Web" w:eastAsia="Times New Roman" w:hAnsi="Titillium Web" w:cs="Tahoma"/>
                <w:color w:val="002060"/>
                <w:kern w:val="0"/>
                <w:sz w:val="16"/>
                <w:szCs w:val="16"/>
                <w:lang w:val="it" w:eastAsia="it-IT"/>
                <w14:ligatures w14:val="none"/>
              </w:rPr>
            </w:pPr>
            <w:r w:rsidRPr="00EA7755">
              <w:rPr>
                <w:rFonts w:ascii="Titillium Web" w:hAnsi="Titillium Web" w:cs="Tahoma"/>
                <w:color w:val="002060"/>
                <w:sz w:val="16"/>
                <w:szCs w:val="16"/>
                <w:lang w:val="it"/>
              </w:rPr>
              <w:t>Mori Sabrina</w:t>
            </w:r>
          </w:p>
        </w:tc>
      </w:tr>
    </w:tbl>
    <w:p w14:paraId="1DF682FB" w14:textId="77777777" w:rsidR="00576593" w:rsidRPr="00576593" w:rsidRDefault="00576593" w:rsidP="00576593"/>
    <w:sectPr w:rsidR="00576593" w:rsidRPr="005765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04"/>
    <w:rsid w:val="00013B3F"/>
    <w:rsid w:val="002503AE"/>
    <w:rsid w:val="00303E71"/>
    <w:rsid w:val="0049709A"/>
    <w:rsid w:val="00576593"/>
    <w:rsid w:val="008D2455"/>
    <w:rsid w:val="00AB1392"/>
    <w:rsid w:val="00D23FF0"/>
    <w:rsid w:val="00D3224F"/>
    <w:rsid w:val="00FE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268B0"/>
  <w15:chartTrackingRefBased/>
  <w15:docId w15:val="{6EB3CFC5-54FA-4711-A6CC-1807F6E8B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76593"/>
  </w:style>
  <w:style w:type="paragraph" w:styleId="Titolo1">
    <w:name w:val="heading 1"/>
    <w:basedOn w:val="Normale"/>
    <w:next w:val="Normale"/>
    <w:link w:val="Titolo1Carattere"/>
    <w:uiPriority w:val="9"/>
    <w:qFormat/>
    <w:rsid w:val="00FE5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E5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E5E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E5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E5E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E5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E5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E5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E5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5E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5E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5E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5E0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5E0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E5E0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E5E0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E5E0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E5E0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E5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E5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E5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E5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E5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E5E0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E5E0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E5E0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E5E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E5E0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E5E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7477507DFF9148BD9BFFA7A1945029" ma:contentTypeVersion="12" ma:contentTypeDescription="Creare un nuovo documento." ma:contentTypeScope="" ma:versionID="68bb049f089ae73f15a199c9dbc858d2">
  <xsd:schema xmlns:xsd="http://www.w3.org/2001/XMLSchema" xmlns:xs="http://www.w3.org/2001/XMLSchema" xmlns:p="http://schemas.microsoft.com/office/2006/metadata/properties" xmlns:ns2="55abfdb8-8894-4c4f-848d-3cdea0a2ba04" xmlns:ns3="de576899-66a6-4dc0-9e74-2091214dafc2" targetNamespace="http://schemas.microsoft.com/office/2006/metadata/properties" ma:root="true" ma:fieldsID="514b9e9dc02d1895d7cc0cb3c8964635" ns2:_="" ns3:_="">
    <xsd:import namespace="55abfdb8-8894-4c4f-848d-3cdea0a2ba04"/>
    <xsd:import namespace="de576899-66a6-4dc0-9e74-2091214daf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abfdb8-8894-4c4f-848d-3cdea0a2ba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576899-66a6-4dc0-9e74-2091214dafc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4c4d5dd-b3b0-44a5-9dd7-e4d0c45e9128}" ma:internalName="TaxCatchAll" ma:showField="CatchAllData" ma:web="de576899-66a6-4dc0-9e74-2091214daf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e576899-66a6-4dc0-9e74-2091214dafc2" xsi:nil="true"/>
    <lcf76f155ced4ddcb4097134ff3c332f xmlns="55abfdb8-8894-4c4f-848d-3cdea0a2ba0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554BF4-7E1E-44DC-8827-627EBA556E28}"/>
</file>

<file path=customXml/itemProps2.xml><?xml version="1.0" encoding="utf-8"?>
<ds:datastoreItem xmlns:ds="http://schemas.openxmlformats.org/officeDocument/2006/customXml" ds:itemID="{7024D4C2-75F1-4751-B620-C1187F367002}"/>
</file>

<file path=customXml/itemProps3.xml><?xml version="1.0" encoding="utf-8"?>
<ds:datastoreItem xmlns:ds="http://schemas.openxmlformats.org/officeDocument/2006/customXml" ds:itemID="{44F2D8B4-A099-4CD0-B9FA-58EAF65CEA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Siniscalco</dc:creator>
  <cp:keywords/>
  <dc:description/>
  <cp:lastModifiedBy>Giuseppina Siniscalco</cp:lastModifiedBy>
  <cp:revision>2</cp:revision>
  <dcterms:created xsi:type="dcterms:W3CDTF">2026-09-14T07:55:00Z</dcterms:created>
  <dcterms:modified xsi:type="dcterms:W3CDTF">2026-09-14T07:55:00Z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0x010100C27477507DFF9148BD9BFFA7A1945029</vt:lpwstr>
  </property>
</Properties>
</file>